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85" w:rsidRDefault="002813C0" w:rsidP="00CA0C0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69779" cy="886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37" cy="887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C0" w:rsidRDefault="002813C0" w:rsidP="00CA0C0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69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35786" w:rsidRPr="005169E5" w:rsidRDefault="0053578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06" w:rsidRDefault="00B21D42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положения……………………………………………………      </w:t>
      </w:r>
      <w:r w:rsidR="00161278">
        <w:rPr>
          <w:rFonts w:ascii="Times New Roman" w:hAnsi="Times New Roman" w:cs="Times New Roman"/>
          <w:sz w:val="28"/>
          <w:szCs w:val="28"/>
        </w:rPr>
        <w:t xml:space="preserve">  </w:t>
      </w:r>
      <w:r w:rsidR="00CA0C06">
        <w:rPr>
          <w:rFonts w:ascii="Times New Roman" w:hAnsi="Times New Roman" w:cs="Times New Roman"/>
          <w:sz w:val="28"/>
          <w:szCs w:val="28"/>
        </w:rPr>
        <w:t>3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Антикоррупционная поли</w:t>
      </w:r>
      <w:r w:rsidR="00292576">
        <w:rPr>
          <w:rFonts w:ascii="Times New Roman" w:hAnsi="Times New Roman" w:cs="Times New Roman"/>
          <w:sz w:val="28"/>
          <w:szCs w:val="28"/>
        </w:rPr>
        <w:t>тика: цели и задачи………………………</w:t>
      </w:r>
      <w:r w:rsidR="00C5159E">
        <w:rPr>
          <w:rFonts w:ascii="Times New Roman" w:hAnsi="Times New Roman" w:cs="Times New Roman"/>
          <w:sz w:val="28"/>
          <w:szCs w:val="28"/>
        </w:rPr>
        <w:t xml:space="preserve"> </w:t>
      </w:r>
      <w:r w:rsidR="0029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</w:t>
      </w:r>
      <w:r w:rsidR="00292576">
        <w:rPr>
          <w:rFonts w:ascii="Times New Roman" w:hAnsi="Times New Roman" w:cs="Times New Roman"/>
          <w:sz w:val="28"/>
          <w:szCs w:val="28"/>
        </w:rPr>
        <w:t xml:space="preserve">овое обеспечение………………………………… </w:t>
      </w:r>
      <w:r w:rsidR="00C5159E">
        <w:rPr>
          <w:rFonts w:ascii="Times New Roman" w:hAnsi="Times New Roman" w:cs="Times New Roman"/>
          <w:sz w:val="28"/>
          <w:szCs w:val="28"/>
        </w:rPr>
        <w:t xml:space="preserve">  </w:t>
      </w:r>
      <w:r w:rsidR="0029257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Принципы противодействия</w:t>
      </w:r>
      <w:r w:rsidR="00292576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FA2B96">
        <w:rPr>
          <w:rFonts w:ascii="Times New Roman" w:hAnsi="Times New Roman" w:cs="Times New Roman"/>
          <w:sz w:val="28"/>
          <w:szCs w:val="28"/>
        </w:rPr>
        <w:t xml:space="preserve">Училище </w:t>
      </w:r>
      <w:r w:rsidR="00292576">
        <w:rPr>
          <w:rFonts w:ascii="Times New Roman" w:hAnsi="Times New Roman" w:cs="Times New Roman"/>
          <w:sz w:val="28"/>
          <w:szCs w:val="28"/>
        </w:rPr>
        <w:t>………………</w:t>
      </w:r>
      <w:r w:rsidR="00C5159E">
        <w:rPr>
          <w:rFonts w:ascii="Times New Roman" w:hAnsi="Times New Roman" w:cs="Times New Roman"/>
          <w:sz w:val="28"/>
          <w:szCs w:val="28"/>
        </w:rPr>
        <w:t xml:space="preserve">  </w:t>
      </w:r>
      <w:r w:rsidR="00161278">
        <w:rPr>
          <w:rFonts w:ascii="Times New Roman" w:hAnsi="Times New Roman" w:cs="Times New Roman"/>
          <w:sz w:val="28"/>
          <w:szCs w:val="28"/>
        </w:rPr>
        <w:t xml:space="preserve"> </w:t>
      </w:r>
      <w:r w:rsidR="00292576">
        <w:rPr>
          <w:rFonts w:ascii="Times New Roman" w:hAnsi="Times New Roman" w:cs="Times New Roman"/>
          <w:sz w:val="28"/>
          <w:szCs w:val="28"/>
        </w:rPr>
        <w:t>6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Антикоррупционная </w:t>
      </w:r>
      <w:r w:rsidR="00FA2B96">
        <w:rPr>
          <w:rFonts w:ascii="Times New Roman" w:hAnsi="Times New Roman" w:cs="Times New Roman"/>
          <w:sz w:val="28"/>
          <w:szCs w:val="28"/>
        </w:rPr>
        <w:t>политика</w:t>
      </w:r>
      <w:r w:rsidR="00FA2B96" w:rsidRPr="00FA2B96">
        <w:rPr>
          <w:rFonts w:ascii="Times New Roman" w:hAnsi="Times New Roman" w:cs="Times New Roman"/>
          <w:sz w:val="28"/>
          <w:szCs w:val="28"/>
        </w:rPr>
        <w:t xml:space="preserve"> </w:t>
      </w:r>
      <w:r w:rsidR="00FA2B96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="0029257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5159E">
        <w:rPr>
          <w:rFonts w:ascii="Times New Roman" w:hAnsi="Times New Roman" w:cs="Times New Roman"/>
          <w:sz w:val="28"/>
          <w:szCs w:val="28"/>
        </w:rPr>
        <w:t xml:space="preserve">  </w:t>
      </w:r>
      <w:r w:rsidR="00292576">
        <w:rPr>
          <w:rFonts w:ascii="Times New Roman" w:hAnsi="Times New Roman" w:cs="Times New Roman"/>
          <w:sz w:val="28"/>
          <w:szCs w:val="28"/>
        </w:rPr>
        <w:t>7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Антикоррупционные мероп</w:t>
      </w:r>
      <w:r w:rsidR="00292576">
        <w:rPr>
          <w:rFonts w:ascii="Times New Roman" w:hAnsi="Times New Roman" w:cs="Times New Roman"/>
          <w:sz w:val="28"/>
          <w:szCs w:val="28"/>
        </w:rPr>
        <w:t xml:space="preserve">риятия в </w:t>
      </w:r>
      <w:r w:rsidR="00FA2B96">
        <w:rPr>
          <w:rFonts w:ascii="Times New Roman" w:hAnsi="Times New Roman" w:cs="Times New Roman"/>
          <w:sz w:val="28"/>
          <w:szCs w:val="28"/>
        </w:rPr>
        <w:t xml:space="preserve">Училище </w:t>
      </w:r>
      <w:r w:rsidR="00292576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292576">
        <w:rPr>
          <w:rFonts w:ascii="Times New Roman" w:hAnsi="Times New Roman" w:cs="Times New Roman"/>
          <w:sz w:val="28"/>
          <w:szCs w:val="28"/>
        </w:rPr>
        <w:t>…</w:t>
      </w:r>
      <w:r w:rsidR="00C5159E">
        <w:rPr>
          <w:rFonts w:ascii="Times New Roman" w:hAnsi="Times New Roman" w:cs="Times New Roman"/>
          <w:sz w:val="28"/>
          <w:szCs w:val="28"/>
        </w:rPr>
        <w:t xml:space="preserve"> </w:t>
      </w:r>
      <w:r w:rsidR="002925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59E">
        <w:rPr>
          <w:rFonts w:ascii="Times New Roman" w:hAnsi="Times New Roman" w:cs="Times New Roman"/>
          <w:sz w:val="28"/>
          <w:szCs w:val="28"/>
        </w:rPr>
        <w:t xml:space="preserve"> </w:t>
      </w:r>
      <w:r w:rsidR="00161278">
        <w:rPr>
          <w:rFonts w:ascii="Times New Roman" w:hAnsi="Times New Roman" w:cs="Times New Roman"/>
          <w:sz w:val="28"/>
          <w:szCs w:val="28"/>
        </w:rPr>
        <w:t xml:space="preserve"> </w:t>
      </w:r>
      <w:r w:rsidR="00292576">
        <w:rPr>
          <w:rFonts w:ascii="Times New Roman" w:hAnsi="Times New Roman" w:cs="Times New Roman"/>
          <w:sz w:val="28"/>
          <w:szCs w:val="28"/>
        </w:rPr>
        <w:t>8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</w:t>
      </w:r>
      <w:r w:rsidR="00292576">
        <w:rPr>
          <w:rFonts w:ascii="Times New Roman" w:hAnsi="Times New Roman" w:cs="Times New Roman"/>
          <w:sz w:val="28"/>
          <w:szCs w:val="28"/>
        </w:rPr>
        <w:t xml:space="preserve">за противодействие </w:t>
      </w:r>
      <w:proofErr w:type="gramStart"/>
      <w:r w:rsidR="00292576">
        <w:rPr>
          <w:rFonts w:ascii="Times New Roman" w:hAnsi="Times New Roman" w:cs="Times New Roman"/>
          <w:sz w:val="28"/>
          <w:szCs w:val="28"/>
        </w:rPr>
        <w:t>коррупции</w:t>
      </w:r>
      <w:r w:rsidR="00161278">
        <w:rPr>
          <w:rFonts w:ascii="Times New Roman" w:hAnsi="Times New Roman" w:cs="Times New Roman"/>
          <w:sz w:val="28"/>
          <w:szCs w:val="28"/>
        </w:rPr>
        <w:t xml:space="preserve">  </w:t>
      </w:r>
      <w:r w:rsidR="00292576">
        <w:rPr>
          <w:rFonts w:ascii="Times New Roman" w:hAnsi="Times New Roman" w:cs="Times New Roman"/>
          <w:sz w:val="28"/>
          <w:szCs w:val="28"/>
        </w:rPr>
        <w:t>13</w:t>
      </w:r>
      <w:proofErr w:type="gramEnd"/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коррупцио</w:t>
      </w:r>
      <w:r w:rsidR="00292576">
        <w:rPr>
          <w:rFonts w:ascii="Times New Roman" w:hAnsi="Times New Roman" w:cs="Times New Roman"/>
          <w:sz w:val="28"/>
          <w:szCs w:val="28"/>
        </w:rPr>
        <w:t>нных рисков………………………………………</w:t>
      </w:r>
      <w:r w:rsidR="00161278">
        <w:rPr>
          <w:rFonts w:ascii="Times New Roman" w:hAnsi="Times New Roman" w:cs="Times New Roman"/>
          <w:sz w:val="28"/>
          <w:szCs w:val="28"/>
        </w:rPr>
        <w:t xml:space="preserve">  </w:t>
      </w:r>
      <w:r w:rsidR="00292576">
        <w:rPr>
          <w:rFonts w:ascii="Times New Roman" w:hAnsi="Times New Roman" w:cs="Times New Roman"/>
          <w:sz w:val="28"/>
          <w:szCs w:val="28"/>
        </w:rPr>
        <w:t>14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Выявление и урегулировани</w:t>
      </w:r>
      <w:r w:rsidR="00292576">
        <w:rPr>
          <w:rFonts w:ascii="Times New Roman" w:hAnsi="Times New Roman" w:cs="Times New Roman"/>
          <w:sz w:val="28"/>
          <w:szCs w:val="28"/>
        </w:rPr>
        <w:t xml:space="preserve">е конфликта интересов………………  </w:t>
      </w:r>
      <w:r w:rsidR="00161278">
        <w:rPr>
          <w:rFonts w:ascii="Times New Roman" w:hAnsi="Times New Roman" w:cs="Times New Roman"/>
          <w:sz w:val="28"/>
          <w:szCs w:val="28"/>
        </w:rPr>
        <w:t xml:space="preserve">  </w:t>
      </w:r>
      <w:r w:rsidR="0067796B">
        <w:rPr>
          <w:rFonts w:ascii="Times New Roman" w:hAnsi="Times New Roman" w:cs="Times New Roman"/>
          <w:sz w:val="28"/>
          <w:szCs w:val="28"/>
        </w:rPr>
        <w:t>15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Внутренний конт</w:t>
      </w:r>
      <w:r w:rsidR="00292576">
        <w:rPr>
          <w:rFonts w:ascii="Times New Roman" w:hAnsi="Times New Roman" w:cs="Times New Roman"/>
          <w:sz w:val="28"/>
          <w:szCs w:val="28"/>
        </w:rPr>
        <w:t xml:space="preserve">роль и аудит………………………………………   </w:t>
      </w:r>
      <w:r w:rsidR="00161278">
        <w:rPr>
          <w:rFonts w:ascii="Times New Roman" w:hAnsi="Times New Roman" w:cs="Times New Roman"/>
          <w:sz w:val="28"/>
          <w:szCs w:val="28"/>
        </w:rPr>
        <w:t xml:space="preserve">  </w:t>
      </w:r>
      <w:r w:rsidR="0067796B">
        <w:rPr>
          <w:rFonts w:ascii="Times New Roman" w:hAnsi="Times New Roman" w:cs="Times New Roman"/>
          <w:sz w:val="28"/>
          <w:szCs w:val="28"/>
        </w:rPr>
        <w:t>15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Меры по предупреждению коррупции при взаимодействии с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организациями-контрагентами и </w:t>
      </w:r>
      <w:r w:rsidR="00292576">
        <w:rPr>
          <w:rFonts w:ascii="Times New Roman" w:hAnsi="Times New Roman" w:cs="Times New Roman"/>
          <w:sz w:val="28"/>
          <w:szCs w:val="28"/>
        </w:rPr>
        <w:t>в зависимых организациях…</w:t>
      </w:r>
      <w:proofErr w:type="gramStart"/>
      <w:r w:rsidR="0029257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92576">
        <w:rPr>
          <w:rFonts w:ascii="Times New Roman" w:hAnsi="Times New Roman" w:cs="Times New Roman"/>
          <w:sz w:val="28"/>
          <w:szCs w:val="28"/>
        </w:rPr>
        <w:t xml:space="preserve">. </w:t>
      </w:r>
      <w:r w:rsidR="00C5159E">
        <w:rPr>
          <w:rFonts w:ascii="Times New Roman" w:hAnsi="Times New Roman" w:cs="Times New Roman"/>
          <w:sz w:val="28"/>
          <w:szCs w:val="28"/>
        </w:rPr>
        <w:t xml:space="preserve">   </w:t>
      </w:r>
      <w:r w:rsidR="0067796B">
        <w:rPr>
          <w:rFonts w:ascii="Times New Roman" w:hAnsi="Times New Roman" w:cs="Times New Roman"/>
          <w:sz w:val="28"/>
          <w:szCs w:val="28"/>
        </w:rPr>
        <w:t>17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с правоохранительными органами в сфере</w:t>
      </w:r>
    </w:p>
    <w:p w:rsidR="00537C2C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коррупции……………………………………………</w:t>
      </w:r>
      <w:r w:rsidR="00F574FE">
        <w:rPr>
          <w:rFonts w:ascii="Times New Roman" w:hAnsi="Times New Roman" w:cs="Times New Roman"/>
          <w:sz w:val="28"/>
          <w:szCs w:val="28"/>
        </w:rPr>
        <w:t xml:space="preserve"> </w:t>
      </w:r>
      <w:r w:rsidR="00C5159E">
        <w:rPr>
          <w:rFonts w:ascii="Times New Roman" w:hAnsi="Times New Roman" w:cs="Times New Roman"/>
          <w:sz w:val="28"/>
          <w:szCs w:val="28"/>
        </w:rPr>
        <w:t xml:space="preserve">   </w:t>
      </w:r>
      <w:r w:rsidR="0067796B">
        <w:rPr>
          <w:rFonts w:ascii="Times New Roman" w:hAnsi="Times New Roman" w:cs="Times New Roman"/>
          <w:sz w:val="28"/>
          <w:szCs w:val="28"/>
        </w:rPr>
        <w:t>18</w:t>
      </w:r>
    </w:p>
    <w:p w:rsidR="00FA2B96" w:rsidRDefault="00537C2C" w:rsidP="00535786">
      <w:pPr>
        <w:pStyle w:val="Default"/>
        <w:spacing w:line="276" w:lineRule="auto"/>
        <w:rPr>
          <w:bCs/>
          <w:iCs/>
          <w:sz w:val="28"/>
          <w:szCs w:val="28"/>
        </w:rPr>
      </w:pPr>
      <w:r w:rsidRPr="00537C2C">
        <w:rPr>
          <w:bCs/>
          <w:iCs/>
          <w:sz w:val="28"/>
          <w:szCs w:val="28"/>
        </w:rPr>
        <w:t>12. Порядок пересмотра и внесения изменений в антикор</w:t>
      </w:r>
      <w:r>
        <w:rPr>
          <w:bCs/>
          <w:iCs/>
          <w:sz w:val="28"/>
          <w:szCs w:val="28"/>
        </w:rPr>
        <w:t xml:space="preserve">рупционную </w:t>
      </w:r>
    </w:p>
    <w:p w:rsidR="00537C2C" w:rsidRPr="00537C2C" w:rsidRDefault="00FA2B96" w:rsidP="00535786">
      <w:pPr>
        <w:pStyle w:val="Default"/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37C2C">
        <w:rPr>
          <w:bCs/>
          <w:iCs/>
          <w:sz w:val="28"/>
          <w:szCs w:val="28"/>
        </w:rPr>
        <w:t xml:space="preserve">политику </w:t>
      </w:r>
      <w:r>
        <w:rPr>
          <w:bCs/>
          <w:iCs/>
          <w:sz w:val="28"/>
          <w:szCs w:val="28"/>
        </w:rPr>
        <w:t>организации………………………………………………….</w:t>
      </w:r>
      <w:r w:rsidR="00C5159E">
        <w:rPr>
          <w:bCs/>
          <w:iCs/>
          <w:sz w:val="28"/>
          <w:szCs w:val="28"/>
        </w:rPr>
        <w:t xml:space="preserve">    </w:t>
      </w:r>
      <w:r w:rsidR="0067796B">
        <w:rPr>
          <w:bCs/>
          <w:iCs/>
          <w:sz w:val="28"/>
          <w:szCs w:val="28"/>
        </w:rPr>
        <w:t>19</w:t>
      </w: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0C06" w:rsidRDefault="00CA0C06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(термины</w:t>
      </w:r>
      <w:r w:rsidR="00537C2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37C2C">
        <w:rPr>
          <w:rFonts w:ascii="Times New Roman" w:hAnsi="Times New Roman" w:cs="Times New Roman"/>
          <w:sz w:val="28"/>
          <w:szCs w:val="28"/>
        </w:rPr>
        <w:t>определения)…</w:t>
      </w:r>
      <w:proofErr w:type="gramEnd"/>
      <w:r w:rsidR="00537C2C">
        <w:rPr>
          <w:rFonts w:ascii="Times New Roman" w:hAnsi="Times New Roman" w:cs="Times New Roman"/>
          <w:sz w:val="28"/>
          <w:szCs w:val="28"/>
        </w:rPr>
        <w:t xml:space="preserve">…………………………….. </w:t>
      </w:r>
      <w:r w:rsidR="00C5159E">
        <w:rPr>
          <w:rFonts w:ascii="Times New Roman" w:hAnsi="Times New Roman" w:cs="Times New Roman"/>
          <w:sz w:val="28"/>
          <w:szCs w:val="28"/>
        </w:rPr>
        <w:t xml:space="preserve">    </w:t>
      </w:r>
      <w:r w:rsidR="0067796B">
        <w:rPr>
          <w:rFonts w:ascii="Times New Roman" w:hAnsi="Times New Roman" w:cs="Times New Roman"/>
          <w:sz w:val="28"/>
          <w:szCs w:val="28"/>
        </w:rPr>
        <w:t>20</w:t>
      </w:r>
    </w:p>
    <w:p w:rsidR="001E4D85" w:rsidRDefault="001E4D85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535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06" w:rsidRDefault="002D0A54" w:rsidP="00B2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D4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D0A54" w:rsidRPr="00692420" w:rsidRDefault="002D0A54" w:rsidP="00B2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06" w:rsidRPr="00692420" w:rsidRDefault="006761CF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Противостояние коррупции - дело всего общества.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образования тесно связаны с проблемами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развития. Важная </w:t>
      </w:r>
      <w:r w:rsidR="00CA0C06" w:rsidRPr="00692420">
        <w:rPr>
          <w:rFonts w:ascii="Times New Roman" w:hAnsi="Times New Roman" w:cs="Times New Roman"/>
          <w:sz w:val="28"/>
          <w:szCs w:val="28"/>
        </w:rPr>
        <w:t>роль в становлении личности отводит</w:t>
      </w:r>
      <w:r>
        <w:rPr>
          <w:rFonts w:ascii="Times New Roman" w:hAnsi="Times New Roman" w:cs="Times New Roman"/>
          <w:sz w:val="28"/>
          <w:szCs w:val="28"/>
        </w:rPr>
        <w:t xml:space="preserve">ся образовательной организации. </w:t>
      </w:r>
      <w:r w:rsidR="00CA0C06" w:rsidRPr="00692420">
        <w:rPr>
          <w:rFonts w:ascii="Times New Roman" w:hAnsi="Times New Roman" w:cs="Times New Roman"/>
          <w:sz w:val="28"/>
          <w:szCs w:val="28"/>
        </w:rPr>
        <w:t>Воспитание неприятия молодым по</w:t>
      </w:r>
      <w:r>
        <w:rPr>
          <w:rFonts w:ascii="Times New Roman" w:hAnsi="Times New Roman" w:cs="Times New Roman"/>
          <w:sz w:val="28"/>
          <w:szCs w:val="28"/>
        </w:rPr>
        <w:t xml:space="preserve">колением коррупции как явления, </w:t>
      </w:r>
      <w:r w:rsidR="00CA0C06" w:rsidRPr="00692420">
        <w:rPr>
          <w:rFonts w:ascii="Times New Roman" w:hAnsi="Times New Roman" w:cs="Times New Roman"/>
          <w:sz w:val="28"/>
          <w:szCs w:val="28"/>
        </w:rPr>
        <w:t>абсолютно несовместимого с це</w:t>
      </w:r>
      <w:r>
        <w:rPr>
          <w:rFonts w:ascii="Times New Roman" w:hAnsi="Times New Roman" w:cs="Times New Roman"/>
          <w:sz w:val="28"/>
          <w:szCs w:val="28"/>
        </w:rPr>
        <w:t xml:space="preserve">нностями современного правового </w:t>
      </w:r>
      <w:r w:rsidR="00CA0C06" w:rsidRPr="00692420">
        <w:rPr>
          <w:rFonts w:ascii="Times New Roman" w:hAnsi="Times New Roman" w:cs="Times New Roman"/>
          <w:sz w:val="28"/>
          <w:szCs w:val="28"/>
        </w:rPr>
        <w:t>государства, - важнейшая задача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организации. Уровень </w:t>
      </w:r>
      <w:r w:rsidR="00CA0C06" w:rsidRPr="00692420">
        <w:rPr>
          <w:rFonts w:ascii="Times New Roman" w:hAnsi="Times New Roman" w:cs="Times New Roman"/>
          <w:sz w:val="28"/>
          <w:szCs w:val="28"/>
        </w:rPr>
        <w:t>образования населения, его правовой к</w:t>
      </w:r>
      <w:r>
        <w:rPr>
          <w:rFonts w:ascii="Times New Roman" w:hAnsi="Times New Roman" w:cs="Times New Roman"/>
          <w:sz w:val="28"/>
          <w:szCs w:val="28"/>
        </w:rPr>
        <w:t xml:space="preserve">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престиж </w:t>
      </w:r>
      <w:r w:rsidR="00CA0C06" w:rsidRPr="00692420">
        <w:rPr>
          <w:rFonts w:ascii="Times New Roman" w:hAnsi="Times New Roman" w:cs="Times New Roman"/>
          <w:sz w:val="28"/>
          <w:szCs w:val="28"/>
        </w:rPr>
        <w:t>страны, но и вопрос национальной безопасности. Борьба с ко</w:t>
      </w:r>
      <w:r>
        <w:rPr>
          <w:rFonts w:ascii="Times New Roman" w:hAnsi="Times New Roman" w:cs="Times New Roman"/>
          <w:sz w:val="28"/>
          <w:szCs w:val="28"/>
        </w:rPr>
        <w:t xml:space="preserve">ррупцией 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основывается на использование системы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мер: политических,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правовых, экономических,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и воспитательных. Образование </w:t>
      </w:r>
      <w:r w:rsidR="00CA0C06" w:rsidRPr="00692420">
        <w:rPr>
          <w:rFonts w:ascii="Times New Roman" w:hAnsi="Times New Roman" w:cs="Times New Roman"/>
          <w:sz w:val="28"/>
          <w:szCs w:val="28"/>
        </w:rPr>
        <w:t>может и должно внести свой вкл</w:t>
      </w:r>
      <w:r>
        <w:rPr>
          <w:rFonts w:ascii="Times New Roman" w:hAnsi="Times New Roman" w:cs="Times New Roman"/>
          <w:sz w:val="28"/>
          <w:szCs w:val="28"/>
        </w:rPr>
        <w:t xml:space="preserve">ад в создание антикоррупционной </w:t>
      </w:r>
      <w:r w:rsidR="00CA0C06" w:rsidRPr="00692420">
        <w:rPr>
          <w:rFonts w:ascii="Times New Roman" w:hAnsi="Times New Roman" w:cs="Times New Roman"/>
          <w:sz w:val="28"/>
          <w:szCs w:val="28"/>
        </w:rPr>
        <w:t>атмосферы в обществе, сосредоточив усилия на</w:t>
      </w:r>
      <w:r>
        <w:rPr>
          <w:rFonts w:ascii="Times New Roman" w:hAnsi="Times New Roman" w:cs="Times New Roman"/>
          <w:sz w:val="28"/>
          <w:szCs w:val="28"/>
        </w:rPr>
        <w:t xml:space="preserve"> ограничении сферы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проявления коррупции, снижении степени ее влияния.</w:t>
      </w:r>
    </w:p>
    <w:p w:rsidR="00CA0C06" w:rsidRPr="00692420" w:rsidRDefault="002D494F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C06" w:rsidRPr="00692420">
        <w:rPr>
          <w:rFonts w:ascii="Times New Roman" w:hAnsi="Times New Roman" w:cs="Times New Roman"/>
          <w:sz w:val="28"/>
          <w:szCs w:val="28"/>
        </w:rPr>
        <w:t>С целью развития антикорру</w:t>
      </w:r>
      <w:r w:rsidR="006761CF">
        <w:rPr>
          <w:rFonts w:ascii="Times New Roman" w:hAnsi="Times New Roman" w:cs="Times New Roman"/>
          <w:sz w:val="28"/>
          <w:szCs w:val="28"/>
        </w:rPr>
        <w:t xml:space="preserve">пционного воспитания, повышения 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уровня правовой культуры </w:t>
      </w:r>
      <w:r w:rsidR="0098530C">
        <w:rPr>
          <w:rFonts w:ascii="Times New Roman" w:hAnsi="Times New Roman" w:cs="Times New Roman"/>
          <w:sz w:val="28"/>
          <w:szCs w:val="28"/>
        </w:rPr>
        <w:t>обучающихся</w:t>
      </w:r>
      <w:r w:rsidR="006761CF">
        <w:rPr>
          <w:rFonts w:ascii="Times New Roman" w:hAnsi="Times New Roman" w:cs="Times New Roman"/>
          <w:sz w:val="28"/>
          <w:szCs w:val="28"/>
        </w:rPr>
        <w:t xml:space="preserve">, их родителей, педагогов </w:t>
      </w:r>
      <w:r w:rsidR="00CA0C06" w:rsidRPr="00692420">
        <w:rPr>
          <w:rFonts w:ascii="Times New Roman" w:hAnsi="Times New Roman" w:cs="Times New Roman"/>
          <w:sz w:val="28"/>
          <w:szCs w:val="28"/>
        </w:rPr>
        <w:t>образовательной организации разработана программа по антикоррупционн</w:t>
      </w:r>
      <w:r w:rsidR="006761CF">
        <w:rPr>
          <w:rFonts w:ascii="Times New Roman" w:hAnsi="Times New Roman" w:cs="Times New Roman"/>
          <w:sz w:val="28"/>
          <w:szCs w:val="28"/>
        </w:rPr>
        <w:t xml:space="preserve">ой </w:t>
      </w:r>
      <w:r w:rsidR="00CA0C06" w:rsidRPr="00692420">
        <w:rPr>
          <w:rFonts w:ascii="Times New Roman" w:hAnsi="Times New Roman" w:cs="Times New Roman"/>
          <w:sz w:val="28"/>
          <w:szCs w:val="28"/>
        </w:rPr>
        <w:t>политике в государствен</w:t>
      </w:r>
      <w:r w:rsidR="00292576">
        <w:rPr>
          <w:rFonts w:ascii="Times New Roman" w:hAnsi="Times New Roman" w:cs="Times New Roman"/>
          <w:sz w:val="28"/>
          <w:szCs w:val="28"/>
        </w:rPr>
        <w:t>ном бюджетном</w:t>
      </w:r>
      <w:r w:rsidR="006761CF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292576">
        <w:rPr>
          <w:rFonts w:ascii="Times New Roman" w:hAnsi="Times New Roman" w:cs="Times New Roman"/>
          <w:sz w:val="28"/>
          <w:szCs w:val="28"/>
        </w:rPr>
        <w:t>учреждении Ростовской области  «</w:t>
      </w:r>
      <w:r w:rsidR="002D0A54">
        <w:rPr>
          <w:rFonts w:ascii="Times New Roman" w:hAnsi="Times New Roman" w:cs="Times New Roman"/>
          <w:sz w:val="28"/>
          <w:szCs w:val="28"/>
        </w:rPr>
        <w:t>Дубовское многопрофильное профессиональное училище № 100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2D0A54">
        <w:rPr>
          <w:rFonts w:ascii="Times New Roman" w:hAnsi="Times New Roman" w:cs="Times New Roman"/>
          <w:sz w:val="28"/>
          <w:szCs w:val="28"/>
        </w:rPr>
        <w:t>Училище</w:t>
      </w:r>
      <w:r w:rsidR="00CA0C06" w:rsidRPr="00692420">
        <w:rPr>
          <w:rFonts w:ascii="Times New Roman" w:hAnsi="Times New Roman" w:cs="Times New Roman"/>
          <w:sz w:val="28"/>
          <w:szCs w:val="28"/>
        </w:rPr>
        <w:t>).</w:t>
      </w:r>
    </w:p>
    <w:p w:rsidR="00CA0C06" w:rsidRPr="00692420" w:rsidRDefault="0029257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Антикоррупционная политика </w:t>
      </w:r>
      <w:r w:rsidR="00993803">
        <w:rPr>
          <w:rFonts w:ascii="Times New Roman" w:hAnsi="Times New Roman" w:cs="Times New Roman"/>
          <w:sz w:val="28"/>
          <w:szCs w:val="28"/>
        </w:rPr>
        <w:t xml:space="preserve">Училища </w:t>
      </w:r>
      <w:r>
        <w:rPr>
          <w:rFonts w:ascii="Times New Roman" w:hAnsi="Times New Roman" w:cs="Times New Roman"/>
          <w:sz w:val="28"/>
          <w:szCs w:val="28"/>
        </w:rPr>
        <w:t xml:space="preserve">основана на Конституции </w:t>
      </w:r>
      <w:r w:rsidR="006761CF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6761CF">
        <w:rPr>
          <w:rFonts w:ascii="Times New Roman" w:hAnsi="Times New Roman" w:cs="Times New Roman"/>
          <w:sz w:val="28"/>
          <w:szCs w:val="28"/>
        </w:rPr>
        <w:t>Федерации ,</w:t>
      </w:r>
      <w:proofErr w:type="gramEnd"/>
      <w:r w:rsidR="00993803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Федеральном законе от 25 декабря 2008</w:t>
      </w:r>
      <w:r w:rsidR="00993803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г. № 273-</w:t>
      </w:r>
    </w:p>
    <w:p w:rsidR="001E4D85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Ф</w:t>
      </w:r>
      <w:r w:rsidR="006761CF">
        <w:rPr>
          <w:rFonts w:ascii="Times New Roman" w:hAnsi="Times New Roman" w:cs="Times New Roman"/>
          <w:sz w:val="28"/>
          <w:szCs w:val="28"/>
        </w:rPr>
        <w:t>З «О противодействии коррупции», Областном законе Ростовской области от 12.05.2009 №218 –ЗС</w:t>
      </w:r>
      <w:r w:rsidR="00292576">
        <w:rPr>
          <w:rFonts w:ascii="Times New Roman" w:hAnsi="Times New Roman" w:cs="Times New Roman"/>
          <w:sz w:val="28"/>
          <w:szCs w:val="28"/>
        </w:rPr>
        <w:t xml:space="preserve"> </w:t>
      </w:r>
      <w:r w:rsidR="006761C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6761CF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proofErr w:type="gramEnd"/>
      <w:r w:rsidR="006761CF">
        <w:rPr>
          <w:rFonts w:ascii="Times New Roman" w:hAnsi="Times New Roman" w:cs="Times New Roman"/>
          <w:sz w:val="28"/>
          <w:szCs w:val="28"/>
        </w:rPr>
        <w:t xml:space="preserve"> 12.08.2015) «О противодействии коррупции в Ростовской области».</w:t>
      </w:r>
    </w:p>
    <w:p w:rsidR="00993803" w:rsidRPr="00692420" w:rsidRDefault="00993803" w:rsidP="001E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06" w:rsidRDefault="00CA0C06" w:rsidP="0099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sz w:val="28"/>
          <w:szCs w:val="28"/>
        </w:rPr>
        <w:t>1. Антикоррупционная политика: цели и задачи</w:t>
      </w:r>
    </w:p>
    <w:p w:rsidR="008E69B8" w:rsidRPr="00692420" w:rsidRDefault="008E69B8" w:rsidP="0099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 xml:space="preserve">- исключение возможности фактов коррупции в </w:t>
      </w:r>
      <w:r w:rsidR="00993803">
        <w:rPr>
          <w:rFonts w:ascii="Times New Roman" w:hAnsi="Times New Roman" w:cs="Times New Roman"/>
          <w:sz w:val="28"/>
          <w:szCs w:val="28"/>
        </w:rPr>
        <w:t>Училище</w:t>
      </w:r>
      <w:r w:rsidRPr="00692420">
        <w:rPr>
          <w:rFonts w:ascii="Times New Roman" w:hAnsi="Times New Roman" w:cs="Times New Roman"/>
          <w:sz w:val="28"/>
          <w:szCs w:val="28"/>
        </w:rPr>
        <w:t>;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выполнение Программы противодействия коррупции в рамках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C06" w:rsidRPr="00692420">
        <w:rPr>
          <w:rFonts w:ascii="Times New Roman" w:hAnsi="Times New Roman" w:cs="Times New Roman"/>
          <w:sz w:val="28"/>
          <w:szCs w:val="28"/>
        </w:rPr>
        <w:t>компетенции администрации</w:t>
      </w:r>
      <w:r w:rsidR="001E4D85">
        <w:rPr>
          <w:rFonts w:ascii="Times New Roman" w:hAnsi="Times New Roman" w:cs="Times New Roman"/>
          <w:sz w:val="28"/>
          <w:szCs w:val="28"/>
        </w:rPr>
        <w:t xml:space="preserve"> </w:t>
      </w:r>
      <w:r w:rsidR="00993803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sz w:val="28"/>
          <w:szCs w:val="28"/>
        </w:rPr>
        <w:t>;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защита прав и законных интересов граждан от негативных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процессов и явлений, связанных с коррупцией, укрепление доверия граждан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к деятельности администрации </w:t>
      </w:r>
      <w:r w:rsidR="00993803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sz w:val="28"/>
          <w:szCs w:val="28"/>
        </w:rPr>
        <w:t>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конкретизация и оптимизация полномочий должностных лиц;</w:t>
      </w:r>
    </w:p>
    <w:p w:rsidR="00895328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формирование антикор</w:t>
      </w:r>
      <w:r w:rsidR="00292576">
        <w:rPr>
          <w:rFonts w:ascii="Times New Roman" w:hAnsi="Times New Roman" w:cs="Times New Roman"/>
          <w:sz w:val="28"/>
          <w:szCs w:val="28"/>
        </w:rPr>
        <w:t xml:space="preserve">рупционного сознания участников </w:t>
      </w:r>
      <w:r w:rsidRPr="0069242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8953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процесса;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lastRenderedPageBreak/>
        <w:t>- обеспечение неотвратимости ответственности за совершение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C06" w:rsidRPr="00692420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895328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повышение эффективности упр</w:t>
      </w:r>
      <w:r w:rsidR="00292576">
        <w:rPr>
          <w:rFonts w:ascii="Times New Roman" w:hAnsi="Times New Roman" w:cs="Times New Roman"/>
          <w:sz w:val="28"/>
          <w:szCs w:val="28"/>
        </w:rPr>
        <w:t xml:space="preserve">авления, качества и доступности </w:t>
      </w:r>
      <w:proofErr w:type="spellStart"/>
      <w:r w:rsidRPr="00692420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="008953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0C06" w:rsidRPr="00692420">
        <w:rPr>
          <w:rFonts w:ascii="Times New Roman" w:hAnsi="Times New Roman" w:cs="Times New Roman"/>
          <w:sz w:val="28"/>
          <w:szCs w:val="28"/>
        </w:rPr>
        <w:t>ляемых</w:t>
      </w:r>
      <w:proofErr w:type="spellEnd"/>
      <w:r w:rsidR="00CA0C06" w:rsidRPr="00692420">
        <w:rPr>
          <w:rFonts w:ascii="Times New Roman" w:hAnsi="Times New Roman" w:cs="Times New Roman"/>
          <w:sz w:val="28"/>
          <w:szCs w:val="28"/>
        </w:rPr>
        <w:t xml:space="preserve"> </w:t>
      </w:r>
      <w:r w:rsidR="00FD581A">
        <w:rPr>
          <w:rFonts w:ascii="Times New Roman" w:hAnsi="Times New Roman" w:cs="Times New Roman"/>
          <w:sz w:val="28"/>
          <w:szCs w:val="28"/>
        </w:rPr>
        <w:t>Училищем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9057CB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открытость и прозрачность дея</w:t>
      </w:r>
      <w:r w:rsidR="00292576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FD581A">
        <w:rPr>
          <w:rFonts w:ascii="Times New Roman" w:hAnsi="Times New Roman" w:cs="Times New Roman"/>
          <w:sz w:val="28"/>
          <w:szCs w:val="28"/>
        </w:rPr>
        <w:t>Училища</w:t>
      </w:r>
      <w:r w:rsidR="00292576">
        <w:rPr>
          <w:rFonts w:ascii="Times New Roman" w:hAnsi="Times New Roman" w:cs="Times New Roman"/>
          <w:sz w:val="28"/>
          <w:szCs w:val="28"/>
        </w:rPr>
        <w:t xml:space="preserve">, содействие </w:t>
      </w:r>
      <w:r w:rsidRPr="0069242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057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C06" w:rsidRPr="00692420" w:rsidRDefault="009057CB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прав граждан на доступ к информации о деятельности</w:t>
      </w:r>
      <w:r w:rsidR="005169E5">
        <w:rPr>
          <w:rFonts w:ascii="Times New Roman" w:hAnsi="Times New Roman" w:cs="Times New Roman"/>
          <w:sz w:val="28"/>
          <w:szCs w:val="28"/>
        </w:rPr>
        <w:t xml:space="preserve"> </w:t>
      </w:r>
      <w:r w:rsidR="00FD581A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sz w:val="28"/>
          <w:szCs w:val="28"/>
        </w:rPr>
        <w:t>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0C06" w:rsidRDefault="00CA0C06" w:rsidP="0020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sz w:val="28"/>
          <w:szCs w:val="28"/>
        </w:rPr>
        <w:t>2. Нормативно-правовое обеспечение</w:t>
      </w:r>
    </w:p>
    <w:p w:rsidR="008E69B8" w:rsidRPr="00692420" w:rsidRDefault="008E69B8" w:rsidP="0020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06" w:rsidRPr="00692420" w:rsidRDefault="00895328" w:rsidP="009011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 Российское законодательство в сфере предупреждения и</w:t>
      </w:r>
      <w:r w:rsidR="004B362A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0C76B1">
        <w:rPr>
          <w:rFonts w:ascii="Times New Roman" w:hAnsi="Times New Roman" w:cs="Times New Roman"/>
          <w:sz w:val="28"/>
          <w:szCs w:val="28"/>
        </w:rPr>
        <w:t>.</w:t>
      </w:r>
    </w:p>
    <w:p w:rsidR="00CA0C06" w:rsidRPr="00692420" w:rsidRDefault="00756B7B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0C76B1">
        <w:rPr>
          <w:rFonts w:ascii="Times New Roman" w:hAnsi="Times New Roman" w:cs="Times New Roman"/>
          <w:iCs/>
          <w:sz w:val="28"/>
          <w:szCs w:val="28"/>
        </w:rPr>
        <w:t>2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.1 Обязанность организаций принимать меры по предупреждению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коррупции</w:t>
      </w:r>
      <w:r w:rsidR="004B362A">
        <w:rPr>
          <w:rFonts w:ascii="Times New Roman" w:hAnsi="Times New Roman" w:cs="Times New Roman"/>
          <w:iCs/>
          <w:sz w:val="28"/>
          <w:szCs w:val="28"/>
        </w:rPr>
        <w:t>.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0C06" w:rsidRPr="00692420">
        <w:rPr>
          <w:rFonts w:ascii="Times New Roman" w:hAnsi="Times New Roman" w:cs="Times New Roman"/>
          <w:sz w:val="28"/>
          <w:szCs w:val="28"/>
        </w:rPr>
        <w:t>Основополагающим нормативным правовым актом в сфере борьбы с</w:t>
      </w:r>
      <w:r w:rsidR="004B362A">
        <w:rPr>
          <w:rFonts w:ascii="Times New Roman" w:hAnsi="Times New Roman" w:cs="Times New Roman"/>
          <w:sz w:val="28"/>
          <w:szCs w:val="28"/>
        </w:rPr>
        <w:t xml:space="preserve"> </w:t>
      </w:r>
      <w:r w:rsidR="001E4D85" w:rsidRPr="00692420">
        <w:rPr>
          <w:rFonts w:ascii="Times New Roman" w:hAnsi="Times New Roman" w:cs="Times New Roman"/>
          <w:sz w:val="28"/>
          <w:szCs w:val="28"/>
        </w:rPr>
        <w:t>К</w:t>
      </w:r>
      <w:r w:rsidR="00CA0C06" w:rsidRPr="00692420">
        <w:rPr>
          <w:rFonts w:ascii="Times New Roman" w:hAnsi="Times New Roman" w:cs="Times New Roman"/>
          <w:sz w:val="28"/>
          <w:szCs w:val="28"/>
        </w:rPr>
        <w:t>оррупцией</w:t>
      </w:r>
      <w:r w:rsidR="001E4D85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является Федеральный закон от</w:t>
      </w:r>
      <w:r w:rsidR="00292576">
        <w:rPr>
          <w:rFonts w:ascii="Times New Roman" w:hAnsi="Times New Roman" w:cs="Times New Roman"/>
          <w:sz w:val="28"/>
          <w:szCs w:val="28"/>
        </w:rPr>
        <w:t xml:space="preserve"> 25 декабря 2008 г. № 273-ФЗ «О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противодействии коррупции» (далее - Федеральный закон № 273-ФЗ).</w:t>
      </w:r>
    </w:p>
    <w:p w:rsidR="001E4D85" w:rsidRPr="00692420" w:rsidRDefault="00CA0C06" w:rsidP="00CB69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Частью 1 статьи 13.3 Федеральн</w:t>
      </w:r>
      <w:r w:rsidR="00292576">
        <w:rPr>
          <w:rFonts w:ascii="Times New Roman" w:hAnsi="Times New Roman" w:cs="Times New Roman"/>
          <w:sz w:val="28"/>
          <w:szCs w:val="28"/>
        </w:rPr>
        <w:t xml:space="preserve">ого закона № 273-ФЗ установлена </w:t>
      </w:r>
      <w:r w:rsidRPr="00692420">
        <w:rPr>
          <w:rFonts w:ascii="Times New Roman" w:hAnsi="Times New Roman" w:cs="Times New Roman"/>
          <w:sz w:val="28"/>
          <w:szCs w:val="28"/>
        </w:rPr>
        <w:t>обязанность организаций ра</w:t>
      </w:r>
      <w:r w:rsidR="00292576">
        <w:rPr>
          <w:rFonts w:ascii="Times New Roman" w:hAnsi="Times New Roman" w:cs="Times New Roman"/>
          <w:sz w:val="28"/>
          <w:szCs w:val="28"/>
        </w:rPr>
        <w:t xml:space="preserve">зрабатывать и принимать меры по </w:t>
      </w:r>
      <w:r w:rsidRPr="00692420">
        <w:rPr>
          <w:rFonts w:ascii="Times New Roman" w:hAnsi="Times New Roman" w:cs="Times New Roman"/>
          <w:sz w:val="28"/>
          <w:szCs w:val="28"/>
        </w:rPr>
        <w:t>предупреждению коррупции. Мер</w:t>
      </w:r>
      <w:r w:rsidR="00D8553B">
        <w:rPr>
          <w:rFonts w:ascii="Times New Roman" w:hAnsi="Times New Roman" w:cs="Times New Roman"/>
          <w:sz w:val="28"/>
          <w:szCs w:val="28"/>
        </w:rPr>
        <w:t xml:space="preserve">ы, рекомендуемые к применению </w:t>
      </w:r>
      <w:proofErr w:type="gramStart"/>
      <w:r w:rsidR="00D8553B">
        <w:rPr>
          <w:rFonts w:ascii="Times New Roman" w:hAnsi="Times New Roman" w:cs="Times New Roman"/>
          <w:sz w:val="28"/>
          <w:szCs w:val="28"/>
        </w:rPr>
        <w:t xml:space="preserve">в  </w:t>
      </w:r>
      <w:r w:rsidRPr="0069242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92420">
        <w:rPr>
          <w:rFonts w:ascii="Times New Roman" w:hAnsi="Times New Roman" w:cs="Times New Roman"/>
          <w:sz w:val="28"/>
          <w:szCs w:val="28"/>
        </w:rPr>
        <w:t>, содержатся в части 2 указанной статьи.</w:t>
      </w:r>
    </w:p>
    <w:p w:rsidR="00CA0C06" w:rsidRPr="00692420" w:rsidRDefault="00756B7B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C76B1">
        <w:rPr>
          <w:rFonts w:ascii="Times New Roman" w:hAnsi="Times New Roman" w:cs="Times New Roman"/>
          <w:iCs/>
          <w:sz w:val="28"/>
          <w:szCs w:val="28"/>
        </w:rPr>
        <w:t>2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.2 Ответственность юридических лиц.</w:t>
      </w:r>
    </w:p>
    <w:p w:rsidR="00CA0C06" w:rsidRPr="00692420" w:rsidRDefault="00756B7B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Общие нормы.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9BE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Общие нормы, устанавливающие </w:t>
      </w:r>
      <w:r w:rsidR="006761CF">
        <w:rPr>
          <w:rFonts w:ascii="Times New Roman" w:hAnsi="Times New Roman" w:cs="Times New Roman"/>
          <w:sz w:val="28"/>
          <w:szCs w:val="28"/>
        </w:rPr>
        <w:t xml:space="preserve">ответственность юридических лиц </w:t>
      </w:r>
      <w:r w:rsidR="00CA0C06" w:rsidRPr="00692420">
        <w:rPr>
          <w:rFonts w:ascii="Times New Roman" w:hAnsi="Times New Roman" w:cs="Times New Roman"/>
          <w:sz w:val="28"/>
          <w:szCs w:val="28"/>
        </w:rPr>
        <w:t>за коррупционные правонарушения, закреплены в статье 14 Федерального</w:t>
      </w:r>
      <w:r w:rsidR="004B362A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закона № 273-ФЗ. В соответствии с данной статьей, если</w:t>
      </w:r>
      <w:r w:rsidR="00D8553B">
        <w:rPr>
          <w:rFonts w:ascii="Times New Roman" w:hAnsi="Times New Roman" w:cs="Times New Roman"/>
          <w:sz w:val="28"/>
          <w:szCs w:val="28"/>
        </w:rPr>
        <w:t xml:space="preserve"> от имени или в </w:t>
      </w:r>
      <w:r w:rsidR="00CA0C06" w:rsidRPr="00692420">
        <w:rPr>
          <w:rFonts w:ascii="Times New Roman" w:hAnsi="Times New Roman" w:cs="Times New Roman"/>
          <w:sz w:val="28"/>
          <w:szCs w:val="28"/>
        </w:rPr>
        <w:t>интересах юридического лица осущест</w:t>
      </w:r>
      <w:r w:rsidR="004B362A">
        <w:rPr>
          <w:rFonts w:ascii="Times New Roman" w:hAnsi="Times New Roman" w:cs="Times New Roman"/>
          <w:sz w:val="28"/>
          <w:szCs w:val="28"/>
        </w:rPr>
        <w:t>вляю</w:t>
      </w:r>
      <w:r w:rsidR="00D8553B">
        <w:rPr>
          <w:rFonts w:ascii="Times New Roman" w:hAnsi="Times New Roman" w:cs="Times New Roman"/>
          <w:sz w:val="28"/>
          <w:szCs w:val="28"/>
        </w:rPr>
        <w:t>т</w:t>
      </w:r>
      <w:r w:rsidR="004B362A">
        <w:rPr>
          <w:rFonts w:ascii="Times New Roman" w:hAnsi="Times New Roman" w:cs="Times New Roman"/>
          <w:sz w:val="28"/>
          <w:szCs w:val="28"/>
        </w:rPr>
        <w:t>ся</w:t>
      </w:r>
      <w:r w:rsidR="00D8553B">
        <w:rPr>
          <w:rFonts w:ascii="Times New Roman" w:hAnsi="Times New Roman" w:cs="Times New Roman"/>
          <w:sz w:val="28"/>
          <w:szCs w:val="28"/>
        </w:rPr>
        <w:t xml:space="preserve"> организация, подготовка и </w:t>
      </w:r>
      <w:r w:rsidR="00CA0C06" w:rsidRPr="00692420">
        <w:rPr>
          <w:rFonts w:ascii="Times New Roman" w:hAnsi="Times New Roman" w:cs="Times New Roman"/>
          <w:sz w:val="28"/>
          <w:szCs w:val="28"/>
        </w:rPr>
        <w:t>совершение коррупционных пра</w:t>
      </w:r>
      <w:r w:rsidR="006761CF">
        <w:rPr>
          <w:rFonts w:ascii="Times New Roman" w:hAnsi="Times New Roman" w:cs="Times New Roman"/>
          <w:sz w:val="28"/>
          <w:szCs w:val="28"/>
        </w:rPr>
        <w:t>вонарушений или правонарушений,</w:t>
      </w:r>
      <w:r w:rsidR="00D8553B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 xml:space="preserve">создающие условия для совершения </w:t>
      </w:r>
      <w:r w:rsidR="00D8553B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правонарушений, к </w:t>
      </w:r>
      <w:r w:rsidR="00CA0C06" w:rsidRPr="00692420">
        <w:rPr>
          <w:rFonts w:ascii="Times New Roman" w:hAnsi="Times New Roman" w:cs="Times New Roman"/>
          <w:sz w:val="28"/>
          <w:szCs w:val="28"/>
        </w:rPr>
        <w:t>юридическому лицу могут быть применены меры отве</w:t>
      </w:r>
      <w:r w:rsidR="00D8553B">
        <w:rPr>
          <w:rFonts w:ascii="Times New Roman" w:hAnsi="Times New Roman" w:cs="Times New Roman"/>
          <w:sz w:val="28"/>
          <w:szCs w:val="28"/>
        </w:rPr>
        <w:t xml:space="preserve">тственности в </w:t>
      </w:r>
      <w:r w:rsidR="00CA0C06" w:rsidRPr="0069242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9011AF" w:rsidRPr="00692420" w:rsidRDefault="00292576" w:rsidP="009011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При этом применение мер о</w:t>
      </w:r>
      <w:r w:rsidR="006761CF">
        <w:rPr>
          <w:rFonts w:ascii="Times New Roman" w:hAnsi="Times New Roman" w:cs="Times New Roman"/>
          <w:sz w:val="28"/>
          <w:szCs w:val="28"/>
        </w:rPr>
        <w:t xml:space="preserve">тветственности за коррупционное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правонарушение к юридическому лицу не освобождает от ответственности за</w:t>
      </w:r>
      <w:r w:rsidR="005169E5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данное коррупционное правонарушение виновное физическое лицо.</w:t>
      </w:r>
      <w:r w:rsidR="005169E5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Привлечение к уголовной или иной о</w:t>
      </w:r>
      <w:r w:rsidR="006761CF">
        <w:rPr>
          <w:rFonts w:ascii="Times New Roman" w:hAnsi="Times New Roman" w:cs="Times New Roman"/>
          <w:sz w:val="28"/>
          <w:szCs w:val="28"/>
        </w:rPr>
        <w:t xml:space="preserve">тветственности за коррупционное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правонарушение физического лица не ос</w:t>
      </w:r>
      <w:r w:rsidR="006761CF">
        <w:rPr>
          <w:rFonts w:ascii="Times New Roman" w:hAnsi="Times New Roman" w:cs="Times New Roman"/>
          <w:sz w:val="28"/>
          <w:szCs w:val="28"/>
        </w:rPr>
        <w:t xml:space="preserve">вобождает от ответственности за </w:t>
      </w:r>
      <w:r w:rsidR="00CA0C06" w:rsidRPr="00692420">
        <w:rPr>
          <w:rFonts w:ascii="Times New Roman" w:hAnsi="Times New Roman" w:cs="Times New Roman"/>
          <w:sz w:val="28"/>
          <w:szCs w:val="28"/>
        </w:rPr>
        <w:t>данное коррупционное правонарушен</w:t>
      </w:r>
      <w:r w:rsidR="006761CF">
        <w:rPr>
          <w:rFonts w:ascii="Times New Roman" w:hAnsi="Times New Roman" w:cs="Times New Roman"/>
          <w:sz w:val="28"/>
          <w:szCs w:val="28"/>
        </w:rPr>
        <w:t xml:space="preserve">ие юридическое лицо. В случаях,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</w:t>
      </w:r>
      <w:r w:rsidR="006761CF">
        <w:rPr>
          <w:rFonts w:ascii="Times New Roman" w:hAnsi="Times New Roman" w:cs="Times New Roman"/>
          <w:sz w:val="28"/>
          <w:szCs w:val="28"/>
        </w:rPr>
        <w:t xml:space="preserve">ии, данные нормы </w:t>
      </w:r>
      <w:r w:rsidR="00CA0C06" w:rsidRPr="00692420">
        <w:rPr>
          <w:rFonts w:ascii="Times New Roman" w:hAnsi="Times New Roman" w:cs="Times New Roman"/>
          <w:sz w:val="28"/>
          <w:szCs w:val="28"/>
        </w:rPr>
        <w:t>распространяются на иностранные юридические лица.</w:t>
      </w:r>
    </w:p>
    <w:p w:rsidR="00CA0C06" w:rsidRPr="00692420" w:rsidRDefault="00756B7B" w:rsidP="0067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0C76B1">
        <w:rPr>
          <w:rFonts w:ascii="Times New Roman" w:hAnsi="Times New Roman" w:cs="Times New Roman"/>
          <w:iCs/>
          <w:sz w:val="28"/>
          <w:szCs w:val="28"/>
        </w:rPr>
        <w:t>2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.3 Незаконное вознаграждение от имени юридического лица</w:t>
      </w:r>
      <w:r w:rsidR="006761CF">
        <w:rPr>
          <w:rFonts w:ascii="Times New Roman" w:hAnsi="Times New Roman" w:cs="Times New Roman"/>
          <w:iCs/>
          <w:sz w:val="28"/>
          <w:szCs w:val="28"/>
        </w:rPr>
        <w:t>.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0C06" w:rsidRPr="00692420">
        <w:rPr>
          <w:rFonts w:ascii="Times New Roman" w:hAnsi="Times New Roman" w:cs="Times New Roman"/>
          <w:sz w:val="28"/>
          <w:szCs w:val="28"/>
        </w:rPr>
        <w:t>Статья 19.28 Кодекса Российской Федерации об административных</w:t>
      </w:r>
      <w:r w:rsidR="006761CF">
        <w:rPr>
          <w:rFonts w:ascii="Times New Roman" w:hAnsi="Times New Roman" w:cs="Times New Roman"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sz w:val="28"/>
          <w:szCs w:val="28"/>
        </w:rPr>
        <w:t>правонарушениях (далее - КоАП РФ) устанавливает меры ответственности за</w:t>
      </w:r>
    </w:p>
    <w:p w:rsidR="001E4D85" w:rsidRPr="00692420" w:rsidRDefault="00CA0C06" w:rsidP="00CF74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незаконное вознагражд</w:t>
      </w:r>
      <w:r w:rsidR="006761CF">
        <w:rPr>
          <w:rFonts w:ascii="Times New Roman" w:hAnsi="Times New Roman" w:cs="Times New Roman"/>
          <w:sz w:val="28"/>
          <w:szCs w:val="28"/>
        </w:rPr>
        <w:t xml:space="preserve">ение от имени юридического лица </w:t>
      </w:r>
      <w:r w:rsidRPr="00692420">
        <w:rPr>
          <w:rFonts w:ascii="Times New Roman" w:hAnsi="Times New Roman" w:cs="Times New Roman"/>
          <w:sz w:val="28"/>
          <w:szCs w:val="28"/>
        </w:rPr>
        <w:t>(незаконные</w:t>
      </w:r>
      <w:r w:rsidR="006761CF">
        <w:rPr>
          <w:rFonts w:ascii="Times New Roman" w:hAnsi="Times New Roman" w:cs="Times New Roman"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sz w:val="28"/>
          <w:szCs w:val="28"/>
        </w:rPr>
        <w:t>передача, предложение или об</w:t>
      </w:r>
      <w:r w:rsidR="006761CF">
        <w:rPr>
          <w:rFonts w:ascii="Times New Roman" w:hAnsi="Times New Roman" w:cs="Times New Roman"/>
          <w:sz w:val="28"/>
          <w:szCs w:val="28"/>
        </w:rPr>
        <w:t xml:space="preserve">ещание от имени или в интересах </w:t>
      </w:r>
      <w:r w:rsidRPr="00692420">
        <w:rPr>
          <w:rFonts w:ascii="Times New Roman" w:hAnsi="Times New Roman" w:cs="Times New Roman"/>
          <w:sz w:val="28"/>
          <w:szCs w:val="28"/>
        </w:rPr>
        <w:t>юридического лица должно</w:t>
      </w:r>
      <w:r w:rsidR="006761CF">
        <w:rPr>
          <w:rFonts w:ascii="Times New Roman" w:hAnsi="Times New Roman" w:cs="Times New Roman"/>
          <w:sz w:val="28"/>
          <w:szCs w:val="28"/>
        </w:rPr>
        <w:t xml:space="preserve">стному лицу, лицу, выполняющему </w:t>
      </w:r>
      <w:r w:rsidRPr="00692420">
        <w:rPr>
          <w:rFonts w:ascii="Times New Roman" w:hAnsi="Times New Roman" w:cs="Times New Roman"/>
          <w:sz w:val="28"/>
          <w:szCs w:val="28"/>
        </w:rPr>
        <w:t>управленческие функции в ком</w:t>
      </w:r>
      <w:r w:rsidR="006761CF">
        <w:rPr>
          <w:rFonts w:ascii="Times New Roman" w:hAnsi="Times New Roman" w:cs="Times New Roman"/>
          <w:sz w:val="28"/>
          <w:szCs w:val="28"/>
        </w:rPr>
        <w:t xml:space="preserve">мерческой или иной организации, </w:t>
      </w:r>
      <w:r w:rsidRPr="00692420">
        <w:rPr>
          <w:rFonts w:ascii="Times New Roman" w:hAnsi="Times New Roman" w:cs="Times New Roman"/>
          <w:sz w:val="28"/>
          <w:szCs w:val="28"/>
        </w:rPr>
        <w:t>иностранному должностному лицу л</w:t>
      </w:r>
      <w:r w:rsidR="006761CF">
        <w:rPr>
          <w:rFonts w:ascii="Times New Roman" w:hAnsi="Times New Roman" w:cs="Times New Roman"/>
          <w:sz w:val="28"/>
          <w:szCs w:val="28"/>
        </w:rPr>
        <w:t xml:space="preserve">ибо должностному лицу публичной </w:t>
      </w:r>
      <w:r w:rsidRPr="00692420">
        <w:rPr>
          <w:rFonts w:ascii="Times New Roman" w:hAnsi="Times New Roman" w:cs="Times New Roman"/>
          <w:sz w:val="28"/>
          <w:szCs w:val="28"/>
        </w:rPr>
        <w:t>международной организации денег,</w:t>
      </w:r>
      <w:r w:rsidR="006761CF">
        <w:rPr>
          <w:rFonts w:ascii="Times New Roman" w:hAnsi="Times New Roman" w:cs="Times New Roman"/>
          <w:sz w:val="28"/>
          <w:szCs w:val="28"/>
        </w:rPr>
        <w:t xml:space="preserve"> ценных бумаг, иного имущества, </w:t>
      </w:r>
      <w:r w:rsidRPr="00692420">
        <w:rPr>
          <w:rFonts w:ascii="Times New Roman" w:hAnsi="Times New Roman" w:cs="Times New Roman"/>
          <w:sz w:val="28"/>
          <w:szCs w:val="28"/>
        </w:rPr>
        <w:t>оказание ему услуг имуществе</w:t>
      </w:r>
      <w:r w:rsidR="006761CF">
        <w:rPr>
          <w:rFonts w:ascii="Times New Roman" w:hAnsi="Times New Roman" w:cs="Times New Roman"/>
          <w:sz w:val="28"/>
          <w:szCs w:val="28"/>
        </w:rPr>
        <w:t xml:space="preserve">нного характера, предоставление </w:t>
      </w:r>
      <w:r w:rsidRPr="00692420">
        <w:rPr>
          <w:rFonts w:ascii="Times New Roman" w:hAnsi="Times New Roman" w:cs="Times New Roman"/>
          <w:sz w:val="28"/>
          <w:szCs w:val="28"/>
        </w:rPr>
        <w:t>имущественных прав за совершение в интересах данного юридического лица</w:t>
      </w:r>
      <w:r w:rsidR="006761CF">
        <w:rPr>
          <w:rFonts w:ascii="Times New Roman" w:hAnsi="Times New Roman" w:cs="Times New Roman"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sz w:val="28"/>
          <w:szCs w:val="28"/>
        </w:rPr>
        <w:t>должностным лицом, лицом, выпол</w:t>
      </w:r>
      <w:r w:rsidR="006761CF">
        <w:rPr>
          <w:rFonts w:ascii="Times New Roman" w:hAnsi="Times New Roman" w:cs="Times New Roman"/>
          <w:sz w:val="28"/>
          <w:szCs w:val="28"/>
        </w:rPr>
        <w:t xml:space="preserve">няющим управленческие функции в </w:t>
      </w:r>
      <w:r w:rsidRPr="00692420">
        <w:rPr>
          <w:rFonts w:ascii="Times New Roman" w:hAnsi="Times New Roman" w:cs="Times New Roman"/>
          <w:sz w:val="28"/>
          <w:szCs w:val="28"/>
        </w:rPr>
        <w:t>коммерческой или иной организации</w:t>
      </w:r>
      <w:r w:rsidR="006761CF">
        <w:rPr>
          <w:rFonts w:ascii="Times New Roman" w:hAnsi="Times New Roman" w:cs="Times New Roman"/>
          <w:sz w:val="28"/>
          <w:szCs w:val="28"/>
        </w:rPr>
        <w:t xml:space="preserve">, иностранным должностным лицом </w:t>
      </w:r>
      <w:r w:rsidRPr="00692420">
        <w:rPr>
          <w:rFonts w:ascii="Times New Roman" w:hAnsi="Times New Roman" w:cs="Times New Roman"/>
          <w:sz w:val="28"/>
          <w:szCs w:val="28"/>
        </w:rPr>
        <w:t>либо должностным лицом публичной меж</w:t>
      </w:r>
      <w:r w:rsidR="006761CF">
        <w:rPr>
          <w:rFonts w:ascii="Times New Roman" w:hAnsi="Times New Roman" w:cs="Times New Roman"/>
          <w:sz w:val="28"/>
          <w:szCs w:val="28"/>
        </w:rPr>
        <w:t xml:space="preserve">дународной организации действия </w:t>
      </w:r>
      <w:r w:rsidRPr="00692420">
        <w:rPr>
          <w:rFonts w:ascii="Times New Roman" w:hAnsi="Times New Roman" w:cs="Times New Roman"/>
          <w:sz w:val="28"/>
          <w:szCs w:val="28"/>
        </w:rPr>
        <w:t>(бездействие), связанного с занимаемым ими служебным положением, влеч</w:t>
      </w:r>
      <w:r w:rsidR="006761CF">
        <w:rPr>
          <w:rFonts w:ascii="Times New Roman" w:hAnsi="Times New Roman" w:cs="Times New Roman"/>
          <w:sz w:val="28"/>
          <w:szCs w:val="28"/>
        </w:rPr>
        <w:t xml:space="preserve">ет </w:t>
      </w:r>
      <w:r w:rsidRPr="00692420">
        <w:rPr>
          <w:rFonts w:ascii="Times New Roman" w:hAnsi="Times New Roman" w:cs="Times New Roman"/>
          <w:sz w:val="28"/>
          <w:szCs w:val="28"/>
        </w:rPr>
        <w:t>наложение на юридическое лицо административного штрафа).</w:t>
      </w:r>
    </w:p>
    <w:p w:rsidR="00CA0C06" w:rsidRPr="00692420" w:rsidRDefault="00756B7B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C76B1">
        <w:rPr>
          <w:rFonts w:ascii="Times New Roman" w:hAnsi="Times New Roman" w:cs="Times New Roman"/>
          <w:iCs/>
          <w:sz w:val="28"/>
          <w:szCs w:val="28"/>
        </w:rPr>
        <w:t>2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.4 Ответственность физических лиц</w:t>
      </w:r>
      <w:r w:rsidR="006761CF">
        <w:rPr>
          <w:rFonts w:ascii="Times New Roman" w:hAnsi="Times New Roman" w:cs="Times New Roman"/>
          <w:iCs/>
          <w:sz w:val="28"/>
          <w:szCs w:val="28"/>
        </w:rPr>
        <w:t>.</w:t>
      </w:r>
    </w:p>
    <w:p w:rsidR="00CA0C06" w:rsidRPr="00692420" w:rsidRDefault="0029257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Ответственность физических лиц за коррупционные правонарушения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установлена статьей 13 Федерал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ьного закона № 273-ФЗ. Граждане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Российской Федерации, иностранные гра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ждане и лица без гражданства за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совершение коррупционных 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правонарушений несут уголовную,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административную, гражд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анско-правовую и дисциплинарную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CA0C06" w:rsidRPr="00692420" w:rsidRDefault="00895328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Трудовое законодательство не предусма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тривает специальных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оснований для привлечения работни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ка организации к дисциплинарной </w:t>
      </w:r>
      <w:r w:rsidR="00D8553B">
        <w:rPr>
          <w:rFonts w:ascii="Times New Roman" w:hAnsi="Times New Roman" w:cs="Times New Roman"/>
          <w:iCs/>
          <w:sz w:val="28"/>
          <w:szCs w:val="28"/>
        </w:rPr>
        <w:t xml:space="preserve">ответственности в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связи с совершением и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м коррупционного правонарушения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в интересах или от имени организации.</w:t>
      </w:r>
    </w:p>
    <w:p w:rsidR="001E4D85" w:rsidRDefault="0029257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В Трудовом кодексе Росси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йской Федерации (далее - ТК РФ)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существует возможность прив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лечения работника организации к </w:t>
      </w:r>
      <w:r w:rsidR="00D8553B">
        <w:rPr>
          <w:rFonts w:ascii="Times New Roman" w:hAnsi="Times New Roman" w:cs="Times New Roman"/>
          <w:iCs/>
          <w:sz w:val="28"/>
          <w:szCs w:val="28"/>
        </w:rPr>
        <w:t xml:space="preserve">дисциплинарной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ответственности.</w:t>
      </w:r>
      <w:r w:rsidR="00895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Так, согласно статье 192 ТК РФ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 к дисциплинарным взысканиям, в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частности, относится увол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ьнение работника по основаниям,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предусмотренным пунктами 5, 6, 9 или 10 части первой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 статьи 81, пунктом 1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статьи 336, а также пунктами 7 или 7.1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 части первой статьи 81 ТК РФ в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сл</w:t>
      </w:r>
      <w:r w:rsidR="00D8553B">
        <w:rPr>
          <w:rFonts w:ascii="Times New Roman" w:hAnsi="Times New Roman" w:cs="Times New Roman"/>
          <w:iCs/>
          <w:sz w:val="28"/>
          <w:szCs w:val="28"/>
        </w:rPr>
        <w:t>учаях, когда виновные действия,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дающи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е основания для утраты доверия,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совершены работником по месту ра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боты и в связи с исполнением им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трудовых обязанностей.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57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692420">
        <w:rPr>
          <w:rFonts w:ascii="Times New Roman" w:hAnsi="Times New Roman" w:cs="Times New Roman"/>
          <w:iCs/>
          <w:sz w:val="28"/>
          <w:szCs w:val="28"/>
        </w:rPr>
        <w:t>Трудово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й договор может быть расторгнут </w:t>
      </w:r>
      <w:r w:rsidRPr="00692420">
        <w:rPr>
          <w:rFonts w:ascii="Times New Roman" w:hAnsi="Times New Roman" w:cs="Times New Roman"/>
          <w:iCs/>
          <w:sz w:val="28"/>
          <w:szCs w:val="28"/>
        </w:rPr>
        <w:t>работодателем, в том числе в следующих случаях: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однократного грубог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о нарушения работником трудовых 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обязанностей,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выразившегося в разгл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ашении охраняемой законом тайны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(государственной, коммерческой и иной), ставшей извест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ной работнику в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связи с исполнением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lastRenderedPageBreak/>
        <w:t>им трудовых обязан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ностей, в том числе разглашении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персональных данных другого работника</w:t>
      </w:r>
      <w:r w:rsidR="006761CF">
        <w:rPr>
          <w:rFonts w:ascii="Times New Roman" w:hAnsi="Times New Roman" w:cs="Times New Roman"/>
          <w:iCs/>
          <w:sz w:val="28"/>
          <w:szCs w:val="28"/>
        </w:rPr>
        <w:t xml:space="preserve"> (подпункт «в» пункта 6 части 1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статьи 81 ТК РФ);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совершения виновных дейст</w:t>
      </w:r>
      <w:r w:rsidR="00D8553B">
        <w:rPr>
          <w:rFonts w:ascii="Times New Roman" w:hAnsi="Times New Roman" w:cs="Times New Roman"/>
          <w:iCs/>
          <w:sz w:val="28"/>
          <w:szCs w:val="28"/>
        </w:rPr>
        <w:t xml:space="preserve">вий работником, непосредственно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обслуживающим денежные или товарные ценности, если эти действия дают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основание для утраты доверия к нему со стороны работодателя (пункт 7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части первой статьи 81 ТК РФ);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принятия необоснованного ре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шения руководителем организации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(филиала, представительства), его заместителями и 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главным бухгалтером,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повлекшего за собой нарушение сохраннос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ти имущества, неправомерное его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использование или иной ущерб имуще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ству организации (пункт 9 части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первой статьи 81 ТК РФ);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однократного грубого нару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шения руководителем организации (филиала,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представительства), е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го заместителями своих трудовых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обязанностей (пункт 10 части первой статьи 81 ТК РФ).</w:t>
      </w:r>
    </w:p>
    <w:p w:rsidR="001E4D85" w:rsidRDefault="001E4D85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Default="00CA0C06" w:rsidP="004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Принципы противодействия коррупции в </w:t>
      </w:r>
      <w:r w:rsidR="00470555" w:rsidRPr="00470555">
        <w:rPr>
          <w:rFonts w:ascii="Times New Roman" w:hAnsi="Times New Roman" w:cs="Times New Roman"/>
          <w:b/>
          <w:sz w:val="28"/>
          <w:szCs w:val="28"/>
        </w:rPr>
        <w:t>Училище</w:t>
      </w: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F74AD" w:rsidRPr="00692420" w:rsidRDefault="00CF74AD" w:rsidP="004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Pr="00692420" w:rsidRDefault="0029257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Противодействие коррупции в </w:t>
      </w:r>
      <w:r w:rsidR="005A6641">
        <w:rPr>
          <w:rFonts w:ascii="Times New Roman" w:hAnsi="Times New Roman" w:cs="Times New Roman"/>
          <w:sz w:val="28"/>
          <w:szCs w:val="28"/>
        </w:rPr>
        <w:t>Училище</w:t>
      </w:r>
      <w:r w:rsidR="005A6641" w:rsidRPr="006924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осуществляется на основе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следующих основных принципов:</w:t>
      </w:r>
    </w:p>
    <w:p w:rsidR="00964F45" w:rsidRDefault="00964F45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Принцип следования законодательству и общепринятым нормам.</w:t>
      </w:r>
      <w:r w:rsidR="00B21D5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Соответствие реализуемых антикоррупционных мероприятий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Конституции Российской Федерации, заключенным Российской Федерацией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международным договорам, законодательству Российской Федерации и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иным нормативным правовым актам, применимым к организации.</w:t>
      </w:r>
    </w:p>
    <w:p w:rsidR="00CA0C06" w:rsidRPr="00692420" w:rsidRDefault="00964F45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Принцип личного примера руководства.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 xml:space="preserve">Ключевая роль принадлежит руководству </w:t>
      </w:r>
      <w:r w:rsidR="005A6641">
        <w:rPr>
          <w:rFonts w:ascii="Times New Roman" w:hAnsi="Times New Roman" w:cs="Times New Roman"/>
          <w:sz w:val="28"/>
          <w:szCs w:val="28"/>
        </w:rPr>
        <w:t>Училища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 в формировании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культуры нетерпимости к коррупции и в создании внутриорганизационной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системы предупреждения и противодействия коррупции.</w:t>
      </w:r>
    </w:p>
    <w:p w:rsidR="00CA0C06" w:rsidRPr="00692420" w:rsidRDefault="00964F45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Принцип вовлеченности работников.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 xml:space="preserve">Информированность работников </w:t>
      </w:r>
      <w:r w:rsidR="005A6641">
        <w:rPr>
          <w:rFonts w:ascii="Times New Roman" w:hAnsi="Times New Roman" w:cs="Times New Roman"/>
          <w:sz w:val="28"/>
          <w:szCs w:val="28"/>
        </w:rPr>
        <w:t>Училища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 о положениях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антикоррупционного законодательства и их активное участие в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формировании и реализации антикоррупционных стандартов и процедур.</w:t>
      </w:r>
    </w:p>
    <w:p w:rsidR="00CA0C06" w:rsidRPr="00692420" w:rsidRDefault="00964F4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Принцип соразмерности антикоррупционных процедур риску</w:t>
      </w:r>
      <w:r w:rsidR="005A66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коррупции.</w:t>
      </w:r>
    </w:p>
    <w:p w:rsidR="00530474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Разработка и выполнение комплекса мероприятий, позволяющих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576">
        <w:rPr>
          <w:rFonts w:ascii="Times New Roman" w:hAnsi="Times New Roman" w:cs="Times New Roman"/>
          <w:iCs/>
          <w:sz w:val="28"/>
          <w:szCs w:val="28"/>
        </w:rPr>
        <w:t>с</w:t>
      </w:r>
      <w:r w:rsidRPr="00692420">
        <w:rPr>
          <w:rFonts w:ascii="Times New Roman" w:hAnsi="Times New Roman" w:cs="Times New Roman"/>
          <w:iCs/>
          <w:sz w:val="28"/>
          <w:szCs w:val="28"/>
        </w:rPr>
        <w:t>низить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вероятность вовлечения </w:t>
      </w:r>
      <w:r w:rsidR="00292576">
        <w:rPr>
          <w:rFonts w:ascii="Times New Roman" w:hAnsi="Times New Roman" w:cs="Times New Roman"/>
          <w:iCs/>
          <w:sz w:val="28"/>
          <w:szCs w:val="28"/>
        </w:rPr>
        <w:t xml:space="preserve">организации, ее руководителей и </w:t>
      </w:r>
      <w:r w:rsidRPr="00692420">
        <w:rPr>
          <w:rFonts w:ascii="Times New Roman" w:hAnsi="Times New Roman" w:cs="Times New Roman"/>
          <w:iCs/>
          <w:sz w:val="28"/>
          <w:szCs w:val="28"/>
        </w:rPr>
        <w:t>сотрудников в коррупционную деятел</w:t>
      </w:r>
      <w:r w:rsidR="00292576">
        <w:rPr>
          <w:rFonts w:ascii="Times New Roman" w:hAnsi="Times New Roman" w:cs="Times New Roman"/>
          <w:iCs/>
          <w:sz w:val="28"/>
          <w:szCs w:val="28"/>
        </w:rPr>
        <w:t xml:space="preserve">ьность, осуществляется с учетом </w:t>
      </w:r>
      <w:r w:rsidRPr="00692420">
        <w:rPr>
          <w:rFonts w:ascii="Times New Roman" w:hAnsi="Times New Roman" w:cs="Times New Roman"/>
          <w:iCs/>
          <w:sz w:val="28"/>
          <w:szCs w:val="28"/>
        </w:rPr>
        <w:t>существующих в деятельности данной организации коррупционных рисков.</w:t>
      </w:r>
    </w:p>
    <w:p w:rsidR="00CA0C06" w:rsidRPr="00692420" w:rsidRDefault="00964F45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Принцип эффективности антикоррупционных процедур.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Применение в </w:t>
      </w:r>
      <w:r w:rsidR="00401479">
        <w:rPr>
          <w:rFonts w:ascii="Times New Roman" w:hAnsi="Times New Roman" w:cs="Times New Roman"/>
          <w:sz w:val="28"/>
          <w:szCs w:val="28"/>
        </w:rPr>
        <w:t>Училище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 таких антикоррупционных мероприятий,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которые имеют низкую стоимость, обеспечивают простоту реализации и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приносят </w:t>
      </w:r>
      <w:r w:rsidRPr="00692420">
        <w:rPr>
          <w:rFonts w:ascii="Times New Roman" w:hAnsi="Times New Roman" w:cs="Times New Roman"/>
          <w:iCs/>
          <w:sz w:val="28"/>
          <w:szCs w:val="28"/>
        </w:rPr>
        <w:t>значимый результат.</w:t>
      </w:r>
    </w:p>
    <w:p w:rsidR="00CA0C06" w:rsidRPr="00692420" w:rsidRDefault="00964F4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Принцип ответственности и неотвратимости наказания.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 xml:space="preserve">Неотвратимость наказания для работников </w:t>
      </w:r>
      <w:r w:rsidR="00CE153A">
        <w:rPr>
          <w:rFonts w:ascii="Times New Roman" w:hAnsi="Times New Roman" w:cs="Times New Roman"/>
          <w:sz w:val="28"/>
          <w:szCs w:val="28"/>
        </w:rPr>
        <w:t>Училища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 вне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зависимости от занимаемой должности</w:t>
      </w:r>
      <w:r w:rsidR="00292576">
        <w:rPr>
          <w:rFonts w:ascii="Times New Roman" w:hAnsi="Times New Roman" w:cs="Times New Roman"/>
          <w:iCs/>
          <w:sz w:val="28"/>
          <w:szCs w:val="28"/>
        </w:rPr>
        <w:t xml:space="preserve">, стажа работы и иных условий в </w:t>
      </w:r>
      <w:r w:rsidRPr="00692420">
        <w:rPr>
          <w:rFonts w:ascii="Times New Roman" w:hAnsi="Times New Roman" w:cs="Times New Roman"/>
          <w:iCs/>
          <w:sz w:val="28"/>
          <w:szCs w:val="28"/>
        </w:rPr>
        <w:t>случае совершения ими коррупц</w:t>
      </w:r>
      <w:r w:rsidR="00292576">
        <w:rPr>
          <w:rFonts w:ascii="Times New Roman" w:hAnsi="Times New Roman" w:cs="Times New Roman"/>
          <w:iCs/>
          <w:sz w:val="28"/>
          <w:szCs w:val="28"/>
        </w:rPr>
        <w:t xml:space="preserve">ионных правонарушений в связи с </w:t>
      </w:r>
      <w:r w:rsidRPr="00692420">
        <w:rPr>
          <w:rFonts w:ascii="Times New Roman" w:hAnsi="Times New Roman" w:cs="Times New Roman"/>
          <w:iCs/>
          <w:sz w:val="28"/>
          <w:szCs w:val="28"/>
        </w:rPr>
        <w:t>исполнением трудовых обязанностей, а также персональная ответственность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руководства </w:t>
      </w:r>
      <w:r w:rsidR="00530C8B">
        <w:rPr>
          <w:rFonts w:ascii="Times New Roman" w:hAnsi="Times New Roman" w:cs="Times New Roman"/>
          <w:sz w:val="28"/>
          <w:szCs w:val="28"/>
        </w:rPr>
        <w:t>Училища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 за реализацию внутриорганизационной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антикоррупционной политики.</w:t>
      </w:r>
    </w:p>
    <w:p w:rsidR="00964F45" w:rsidRDefault="00964F4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- Принцип </w:t>
      </w:r>
      <w:proofErr w:type="gramStart"/>
      <w:r w:rsidR="001E4D85">
        <w:rPr>
          <w:rFonts w:ascii="Times New Roman" w:hAnsi="Times New Roman" w:cs="Times New Roman"/>
          <w:iCs/>
          <w:sz w:val="28"/>
          <w:szCs w:val="28"/>
        </w:rPr>
        <w:t xml:space="preserve">открытости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Информирование контрагентов, партнеров и общественности о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принятых в организации антикоррупционных </w:t>
      </w:r>
      <w:proofErr w:type="gramStart"/>
      <w:r w:rsidRPr="00692420">
        <w:rPr>
          <w:rFonts w:ascii="Times New Roman" w:hAnsi="Times New Roman" w:cs="Times New Roman"/>
          <w:iCs/>
          <w:sz w:val="28"/>
          <w:szCs w:val="28"/>
        </w:rPr>
        <w:t>стандарта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Pr="0069242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CA0C06" w:rsidRPr="00692420" w:rsidRDefault="00964F4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Принцип постоянного контроля и регулярного мониторинга.</w:t>
      </w:r>
    </w:p>
    <w:p w:rsidR="00CA0C06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Регулярное осуществление мониторинга эффективности внедренных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антикоррупционных стандартов и процедур, а также контроля за их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исполнением.</w:t>
      </w:r>
    </w:p>
    <w:p w:rsidR="001E4D85" w:rsidRPr="00692420" w:rsidRDefault="001E4D85" w:rsidP="0053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A0C06" w:rsidRDefault="00CA0C06" w:rsidP="0053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Антикоррупционная политика </w:t>
      </w:r>
      <w:r w:rsidR="00530C8B" w:rsidRPr="00530C8B">
        <w:rPr>
          <w:rFonts w:ascii="Times New Roman" w:hAnsi="Times New Roman" w:cs="Times New Roman"/>
          <w:b/>
          <w:sz w:val="28"/>
          <w:szCs w:val="28"/>
        </w:rPr>
        <w:t>Училища</w:t>
      </w:r>
      <w:r w:rsidR="00530C8B">
        <w:rPr>
          <w:rFonts w:ascii="Times New Roman" w:hAnsi="Times New Roman" w:cs="Times New Roman"/>
          <w:b/>
          <w:sz w:val="28"/>
          <w:szCs w:val="28"/>
        </w:rPr>
        <w:t>.</w:t>
      </w:r>
    </w:p>
    <w:p w:rsidR="00103354" w:rsidRPr="00692420" w:rsidRDefault="00103354" w:rsidP="0053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Pr="00692420" w:rsidRDefault="00356CDF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4.1 Общие подходы к разработке и реализации антикоррупционной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4D85" w:rsidRPr="00692420">
        <w:rPr>
          <w:rFonts w:ascii="Times New Roman" w:hAnsi="Times New Roman" w:cs="Times New Roman"/>
          <w:iCs/>
          <w:sz w:val="28"/>
          <w:szCs w:val="28"/>
        </w:rPr>
        <w:t>П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олитики</w:t>
      </w:r>
      <w:r w:rsidR="001E4D85">
        <w:rPr>
          <w:rFonts w:ascii="Times New Roman" w:hAnsi="Times New Roman" w:cs="Times New Roman"/>
          <w:iCs/>
          <w:sz w:val="28"/>
          <w:szCs w:val="28"/>
        </w:rPr>
        <w:t>.</w:t>
      </w:r>
    </w:p>
    <w:p w:rsidR="00CA0C06" w:rsidRPr="00692420" w:rsidRDefault="00103354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Антикоррупционная политика </w:t>
      </w:r>
      <w:r w:rsidR="00005F71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 представляет собой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комплекс взаимосвязанных принципов, процедур и конкретных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мероприятий, направленных на профилактику и пресечение коррупционных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правонарушений в деятельности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F71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.</w:t>
      </w:r>
    </w:p>
    <w:p w:rsidR="001E4D85" w:rsidRDefault="00356CDF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4.2 Реализация предусмотренных политикой антикоррупционных мер</w:t>
      </w:r>
      <w:r w:rsidR="001E4D85">
        <w:rPr>
          <w:rFonts w:ascii="Times New Roman" w:hAnsi="Times New Roman" w:cs="Times New Roman"/>
          <w:iCs/>
          <w:sz w:val="28"/>
          <w:szCs w:val="28"/>
        </w:rPr>
        <w:t>: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определение должностных лиц </w:t>
      </w:r>
      <w:r w:rsidR="00005F71">
        <w:rPr>
          <w:rFonts w:ascii="Times New Roman" w:hAnsi="Times New Roman" w:cs="Times New Roman"/>
          <w:sz w:val="28"/>
          <w:szCs w:val="28"/>
        </w:rPr>
        <w:t>Училища,</w:t>
      </w:r>
      <w:r w:rsidR="00005F71" w:rsidRPr="006924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ответственных за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реализацию антикоррупционной политики;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определение и закрепление обязанностей работников </w:t>
      </w:r>
      <w:r w:rsidR="00005F71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,</w:t>
      </w:r>
      <w:r w:rsidR="00005F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связанных с предупреждением и противодействием коррупции;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установление перечня реализуемых антикоррупционных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мероприятий, процедур и порядок их выполнения (применения);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ответственность сотрудников </w:t>
      </w:r>
      <w:r w:rsidR="00005F71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 за несоблюдение</w:t>
      </w:r>
      <w:r w:rsidR="00005F71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требований антикоррупционной политики;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порядок пересмотра и внесения изменений в антикоррупционную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политику </w:t>
      </w:r>
      <w:r w:rsidR="00005F71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.</w:t>
      </w:r>
    </w:p>
    <w:p w:rsidR="00CA0C06" w:rsidRPr="00692420" w:rsidRDefault="00356CDF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4.3 Область применения антикоррупционной политики и круг лиц,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попадающих под ее действие</w:t>
      </w:r>
      <w:r w:rsidR="001E4D85">
        <w:rPr>
          <w:rFonts w:ascii="Times New Roman" w:hAnsi="Times New Roman" w:cs="Times New Roman"/>
          <w:iCs/>
          <w:sz w:val="28"/>
          <w:szCs w:val="28"/>
        </w:rPr>
        <w:t>.</w:t>
      </w:r>
    </w:p>
    <w:p w:rsidR="00CA0C06" w:rsidRPr="00692420" w:rsidRDefault="006F09F3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Основным кругом лиц, попадающих под действие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антикоррупционной политики, являются работники </w:t>
      </w:r>
      <w:r w:rsidR="003C1E7D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, находящиеся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 ним в трудовых от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lastRenderedPageBreak/>
        <w:t>ношениях, вне зависимости от занимаемой должности и  выполняемых</w:t>
      </w:r>
      <w:r w:rsidR="001E4D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 функций, студенты и их родители (законные представители).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Политика может закреплять случаи и условия, при которых ее действие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20">
        <w:rPr>
          <w:rFonts w:ascii="Times New Roman" w:hAnsi="Times New Roman" w:cs="Times New Roman"/>
          <w:iCs/>
          <w:sz w:val="28"/>
          <w:szCs w:val="28"/>
        </w:rPr>
        <w:t>распространяется и на других лиц, например, физических и (или)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юридических лиц, с которыми </w:t>
      </w:r>
      <w:r w:rsidR="00CD0966">
        <w:rPr>
          <w:rFonts w:ascii="Times New Roman" w:hAnsi="Times New Roman" w:cs="Times New Roman"/>
          <w:sz w:val="28"/>
          <w:szCs w:val="28"/>
        </w:rPr>
        <w:t>Училище</w:t>
      </w:r>
      <w:r w:rsidRPr="00692420">
        <w:rPr>
          <w:rFonts w:ascii="Times New Roman" w:hAnsi="Times New Roman" w:cs="Times New Roman"/>
          <w:iCs/>
          <w:sz w:val="28"/>
          <w:szCs w:val="28"/>
        </w:rPr>
        <w:t xml:space="preserve"> вступает в иные договорные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420">
        <w:rPr>
          <w:rFonts w:ascii="Times New Roman" w:hAnsi="Times New Roman" w:cs="Times New Roman"/>
          <w:iCs/>
          <w:sz w:val="28"/>
          <w:szCs w:val="28"/>
        </w:rPr>
        <w:t>отношения.</w:t>
      </w:r>
    </w:p>
    <w:p w:rsidR="00CA0C06" w:rsidRPr="00692420" w:rsidRDefault="00356CDF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4.4 Закрепление обязанностей работников </w:t>
      </w:r>
      <w:r w:rsidR="00CD0966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, связанных с</w:t>
      </w:r>
      <w:r w:rsidR="00CD09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предупреждением и противодействием коррупции</w:t>
      </w:r>
      <w:r w:rsidR="001E4D85">
        <w:rPr>
          <w:rFonts w:ascii="Times New Roman" w:hAnsi="Times New Roman" w:cs="Times New Roman"/>
          <w:iCs/>
          <w:sz w:val="28"/>
          <w:szCs w:val="28"/>
        </w:rPr>
        <w:t>.</w:t>
      </w:r>
    </w:p>
    <w:p w:rsidR="00CA0C06" w:rsidRPr="00692420" w:rsidRDefault="00CD096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Обязанности работников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 в связи с предупреждением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противодействием коррупции: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воздерживаться от совершения и (или) участия в совершении</w:t>
      </w:r>
      <w:r w:rsidR="002D4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коррупционных правонарушений в интересах или от имени </w:t>
      </w:r>
      <w:r w:rsidR="002D4CAA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;</w:t>
      </w:r>
    </w:p>
    <w:p w:rsidR="00CA0C06" w:rsidRPr="00692420" w:rsidRDefault="001E4D85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воздерживаться от поведения, которое может быть истолковано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окружающими как готовность, совершить или участвовать в совершении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коррупционного правонарушения в интересах или от имени </w:t>
      </w:r>
      <w:r w:rsidR="002D4CAA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;</w:t>
      </w:r>
    </w:p>
    <w:p w:rsidR="00CA0C06" w:rsidRPr="00692420" w:rsidRDefault="00B158D2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незамедлительно информировать непосредственного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руководителя/ лицо, ответственное за реализацию антикоррупционной</w:t>
      </w:r>
      <w:r w:rsidR="00EC3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политики/ руководство </w:t>
      </w:r>
      <w:r w:rsidR="00EC3FF5">
        <w:rPr>
          <w:rFonts w:ascii="Times New Roman" w:hAnsi="Times New Roman" w:cs="Times New Roman"/>
          <w:sz w:val="28"/>
          <w:szCs w:val="28"/>
        </w:rPr>
        <w:t>Училища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 xml:space="preserve"> о случаях склонения работника к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совершению коррупционных правонарушений;</w:t>
      </w:r>
    </w:p>
    <w:p w:rsidR="00CA0C06" w:rsidRPr="00692420" w:rsidRDefault="00B158D2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сообщить непосредственному начальнику или иному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ответственному лицу о возможности возникновения либо возникшем у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работника конфликте интересов.</w:t>
      </w:r>
    </w:p>
    <w:p w:rsidR="00CA0C06" w:rsidRPr="00692420" w:rsidRDefault="00B158D2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Исходя из положений статьи 57 ТК РФ по соглашению сторон в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трудовой договор могут также включаться права и обязанности работника и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работодателя, установленные трудовым законодательством и иными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актами, содержащими нормы трудового права,</w:t>
      </w:r>
      <w:r w:rsidR="004B3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локальными нормативными актами, а также права и обязанности работника и</w:t>
      </w:r>
      <w:r w:rsidR="002B09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работодателя, вытекающие из условий коллективного договора, соглашений.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CA0C06" w:rsidRDefault="00CA0C06" w:rsidP="00005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>5. Антикоррупционные мероприятия</w:t>
      </w:r>
    </w:p>
    <w:p w:rsidR="00005D0E" w:rsidRPr="00692420" w:rsidRDefault="00005D0E" w:rsidP="00005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4D85" w:rsidRPr="00692420" w:rsidRDefault="00D2358E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22B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Разработка и принятие плана мероприятий по реализации стратегии в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0C06" w:rsidRPr="00692420">
        <w:rPr>
          <w:rFonts w:ascii="Times New Roman" w:hAnsi="Times New Roman" w:cs="Times New Roman"/>
          <w:iCs/>
          <w:sz w:val="28"/>
          <w:szCs w:val="28"/>
        </w:rPr>
        <w:t>антикоррупционной политике осуществляется в установленном порядке.</w:t>
      </w:r>
      <w:r w:rsidR="001E4D85" w:rsidRPr="001E4D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4D85" w:rsidRPr="00692420">
        <w:rPr>
          <w:rFonts w:ascii="Times New Roman" w:hAnsi="Times New Roman" w:cs="Times New Roman"/>
          <w:iCs/>
          <w:sz w:val="28"/>
          <w:szCs w:val="28"/>
        </w:rPr>
        <w:t>План мероприятий по реализа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ции стратегии антикоррупционной </w:t>
      </w:r>
      <w:r w:rsidR="001E4D85" w:rsidRPr="00692420">
        <w:rPr>
          <w:rFonts w:ascii="Times New Roman" w:hAnsi="Times New Roman" w:cs="Times New Roman"/>
          <w:iCs/>
          <w:sz w:val="28"/>
          <w:szCs w:val="28"/>
        </w:rPr>
        <w:t>политики является комплексной меро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й, обеспечивающей согласованное </w:t>
      </w:r>
      <w:r w:rsidR="001E4D85" w:rsidRPr="00692420">
        <w:rPr>
          <w:rFonts w:ascii="Times New Roman" w:hAnsi="Times New Roman" w:cs="Times New Roman"/>
          <w:iCs/>
          <w:sz w:val="28"/>
          <w:szCs w:val="28"/>
        </w:rPr>
        <w:t>применение правовых, экономических, о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бразовательных, воспитательных, </w:t>
      </w:r>
      <w:r w:rsidR="001E4D85" w:rsidRPr="00692420">
        <w:rPr>
          <w:rFonts w:ascii="Times New Roman" w:hAnsi="Times New Roman" w:cs="Times New Roman"/>
          <w:iCs/>
          <w:sz w:val="28"/>
          <w:szCs w:val="28"/>
        </w:rPr>
        <w:t>организационных и иных мер, направленных н</w:t>
      </w:r>
      <w:r w:rsidR="005079BD">
        <w:rPr>
          <w:rFonts w:ascii="Times New Roman" w:hAnsi="Times New Roman" w:cs="Times New Roman"/>
          <w:iCs/>
          <w:sz w:val="28"/>
          <w:szCs w:val="28"/>
        </w:rPr>
        <w:t xml:space="preserve">а противодействие коррупции </w:t>
      </w:r>
      <w:r w:rsidR="001E4D85" w:rsidRPr="0069242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C53D2E">
        <w:rPr>
          <w:rFonts w:ascii="Times New Roman" w:hAnsi="Times New Roman" w:cs="Times New Roman"/>
          <w:iCs/>
          <w:sz w:val="28"/>
          <w:szCs w:val="28"/>
        </w:rPr>
        <w:t>Училище</w:t>
      </w:r>
      <w:r w:rsidR="001E4D85" w:rsidRPr="00692420">
        <w:rPr>
          <w:rFonts w:ascii="Times New Roman" w:hAnsi="Times New Roman" w:cs="Times New Roman"/>
          <w:iCs/>
          <w:sz w:val="28"/>
          <w:szCs w:val="28"/>
        </w:rPr>
        <w:t>.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6761CF" w:rsidRDefault="006761CF" w:rsidP="000C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0C76B1" w:rsidRPr="00203262" w:rsidRDefault="00CA0C06" w:rsidP="000C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03262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План мероприятий антикоррупционной направленности</w:t>
      </w:r>
      <w:r w:rsidR="00893C37" w:rsidRPr="002032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в ГБПОУ РО ПУ № </w:t>
      </w:r>
      <w:proofErr w:type="gramStart"/>
      <w:r w:rsidR="00893C37" w:rsidRPr="002032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100 </w:t>
      </w:r>
      <w:r w:rsidR="000C76B1" w:rsidRPr="002032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(</w:t>
      </w:r>
      <w:proofErr w:type="gramEnd"/>
      <w:r w:rsidR="000C76B1" w:rsidRPr="00203262">
        <w:rPr>
          <w:rFonts w:ascii="Times New Roman" w:hAnsi="Times New Roman" w:cs="Times New Roman"/>
          <w:b/>
          <w:bCs/>
          <w:iCs/>
          <w:sz w:val="32"/>
          <w:szCs w:val="32"/>
        </w:rPr>
        <w:t>«дорожная карта»)</w:t>
      </w:r>
    </w:p>
    <w:p w:rsidR="00060D71" w:rsidRPr="006761CF" w:rsidRDefault="00060D71" w:rsidP="000C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55"/>
        <w:gridCol w:w="2336"/>
        <w:gridCol w:w="2345"/>
      </w:tblGrid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9B6F31" w:rsidRDefault="005169E5" w:rsidP="005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3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9B6F31" w:rsidRDefault="005169E5" w:rsidP="005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9B6F31" w:rsidRDefault="005169E5" w:rsidP="005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9B6F31" w:rsidRDefault="005169E5" w:rsidP="005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169E5" w:rsidRPr="009B6F31" w:rsidTr="005169E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  <w:p w:rsidR="006D7735" w:rsidRPr="00785C8A" w:rsidRDefault="006D7735" w:rsidP="00516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участников образовательного процесса отрицательного отношения к проявлениям</w:t>
            </w:r>
          </w:p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с привлечением к данной работе общественных советов </w:t>
            </w:r>
            <w:r w:rsidR="00FC4C42" w:rsidRPr="00785C8A"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C4C42" w:rsidRPr="00785C8A">
              <w:rPr>
                <w:rFonts w:ascii="Times New Roman" w:hAnsi="Times New Roman" w:cs="Times New Roman"/>
                <w:sz w:val="28"/>
                <w:szCs w:val="28"/>
              </w:rPr>
              <w:t>ОБ, социальный педагог,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психолог, руководители групп, председатель студенческого совета 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«телефонов доверия», возможности обращения посредством интернет-сайтов </w:t>
            </w:r>
            <w:proofErr w:type="spellStart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РО и </w:t>
            </w:r>
            <w:r w:rsidR="003647BA" w:rsidRPr="00785C8A"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обращений и отзывов граждан через официальный сайт </w:t>
            </w:r>
            <w:r w:rsidR="003647BA" w:rsidRPr="00785C8A"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. Работа прямой телефонной линии "телефона доверия" в </w:t>
            </w:r>
            <w:proofErr w:type="gramStart"/>
            <w:r w:rsidR="00FC4C42" w:rsidRPr="00785C8A">
              <w:rPr>
                <w:rFonts w:ascii="Times New Roman" w:hAnsi="Times New Roman" w:cs="Times New Roman"/>
                <w:sz w:val="28"/>
                <w:szCs w:val="28"/>
              </w:rPr>
              <w:t>училище  2</w:t>
            </w:r>
            <w:proofErr w:type="gramEnd"/>
            <w:r w:rsidR="00FC4C42" w:rsidRPr="00785C8A">
              <w:rPr>
                <w:rFonts w:ascii="Times New Roman" w:hAnsi="Times New Roman" w:cs="Times New Roman"/>
                <w:sz w:val="28"/>
                <w:szCs w:val="28"/>
              </w:rPr>
              <w:t>- 02-81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 с руководством </w:t>
            </w:r>
            <w:r w:rsidR="00FC4C42"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училища 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для звонков</w:t>
            </w:r>
            <w:r w:rsidR="003647BA"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по фактам вымогательства,</w:t>
            </w:r>
            <w:r w:rsidR="003647BA"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взяточничества и других проявлений коррупции и правонару</w:t>
            </w:r>
            <w:r w:rsidR="003647BA" w:rsidRPr="00785C8A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. Осуществление личного приема граждан администрацией </w:t>
            </w:r>
            <w:r w:rsidR="003647BA"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училища 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проявлений коррупции и правонарушений.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сайта, инспектор по кадрам, администрация </w:t>
            </w:r>
            <w:r w:rsidR="003E704A" w:rsidRPr="00785C8A">
              <w:rPr>
                <w:rFonts w:ascii="Times New Roman" w:hAnsi="Times New Roman" w:cs="Times New Roman"/>
                <w:sz w:val="28"/>
                <w:szCs w:val="28"/>
              </w:rPr>
              <w:t>ПУ № 100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офици</w:t>
            </w:r>
            <w:r w:rsidR="00621D0C" w:rsidRPr="00785C8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интернет-сайта </w:t>
            </w:r>
            <w:r w:rsidR="00621D0C" w:rsidRPr="00785C8A"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, размещение акту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 информации о деятельности</w:t>
            </w:r>
            <w:r w:rsidR="00621D0C"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училища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, в том числе об исполнении бюджета, реализации экономических и социальных программ.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3647BA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Администратор сайта, инспектор по кадрам, адми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нистрация ПУ № 100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412671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стендах в здании </w:t>
            </w:r>
            <w:r w:rsidR="00E65B84" w:rsidRPr="00785C8A"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направленной на профилактику </w:t>
            </w:r>
            <w:proofErr w:type="gramStart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коррупционных  проявлений</w:t>
            </w:r>
            <w:proofErr w:type="gramEnd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6268B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по ОБ, социальный педагог, педагог - психолог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EC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в свободном доступе журнала обращений о совершении коррупционных правонарушений в </w:t>
            </w:r>
            <w:r w:rsidR="002178EC" w:rsidRPr="00785C8A"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журнала учета </w:t>
            </w:r>
          </w:p>
          <w:p w:rsidR="005169E5" w:rsidRPr="00785C8A" w:rsidRDefault="002178EC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69E5" w:rsidRPr="00785C8A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9E5" w:rsidRPr="00785C8A">
              <w:rPr>
                <w:rFonts w:ascii="Times New Roman" w:hAnsi="Times New Roman" w:cs="Times New Roman"/>
                <w:sz w:val="28"/>
                <w:szCs w:val="28"/>
              </w:rPr>
              <w:t>по контролю за совершением</w:t>
            </w:r>
          </w:p>
          <w:p w:rsidR="005169E5" w:rsidRPr="00785C8A" w:rsidRDefault="005169E5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D178A0" w:rsidP="00100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по ОБ, социальный педагог, педагог - психолог</w:t>
            </w:r>
          </w:p>
        </w:tc>
      </w:tr>
      <w:tr w:rsidR="005169E5" w:rsidRPr="009B6F31" w:rsidTr="005169E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A" w:rsidRPr="00785C8A" w:rsidRDefault="005169E5" w:rsidP="00516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b/>
                <w:sz w:val="28"/>
                <w:szCs w:val="28"/>
              </w:rPr>
              <w:t>2. Антикоррупционная образовательно-просветительская деятельность</w:t>
            </w:r>
          </w:p>
          <w:p w:rsidR="006D7735" w:rsidRPr="00785C8A" w:rsidRDefault="006D7735" w:rsidP="00516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3604EE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CE7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Раздела 7. «Государственное регулирование предпринимательской деятельности», направленного на формирование антикоррупционных знаний у студентов в рамках реализации дисциплины «Основы предпринимательства», а </w:t>
            </w:r>
            <w:proofErr w:type="gramStart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так  же</w:t>
            </w:r>
            <w:proofErr w:type="gramEnd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предметов «Право», «Обществознание»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C1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3604EE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CE7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антикоррупционной направленности </w:t>
            </w:r>
            <w:proofErr w:type="gramStart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в  планы</w:t>
            </w:r>
            <w:proofErr w:type="gramEnd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родительских собраний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785C8A" w:rsidRDefault="00D70C59" w:rsidP="00E02F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по ОБ, социальный педагог, педагог - психолог, </w:t>
            </w:r>
            <w:r w:rsidR="005169E5"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п/о, </w:t>
            </w:r>
            <w:proofErr w:type="gramStart"/>
            <w:r w:rsidR="005169E5" w:rsidRPr="00785C8A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End"/>
            <w:r w:rsidR="005169E5" w:rsidRPr="0078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9E5" w:rsidRPr="009B6F31" w:rsidTr="005169E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Default="005169E5" w:rsidP="005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7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1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E7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мероприятия</w:t>
            </w:r>
          </w:p>
          <w:p w:rsidR="006D7735" w:rsidRPr="0061080A" w:rsidRDefault="006D7735" w:rsidP="005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решение задач формирования антикоррупционного мировоззрения, повышения уровня правосознания и правовой культуры обучающихся: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- участие в Международном молодежном конкурсе социальной рекламы антикоррупционной направленности на тему «Вместе против коррупции»;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 «Коррупция и закон»;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анкетирования среди </w:t>
            </w:r>
            <w:r w:rsidR="00E17FBF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и родителей на тему: «Что мы знаем о коррупции и как ее победить?»;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- распространение памяток среди </w:t>
            </w:r>
            <w:proofErr w:type="gramStart"/>
            <w:r w:rsidR="00394005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тему: «Как противостоять коррупции»</w:t>
            </w:r>
            <w:r w:rsidR="00797CE8" w:rsidRPr="005F6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3" w:rsidRPr="005F6E75" w:rsidRDefault="00A932E3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A932E3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B092E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апрель- с</w:t>
            </w:r>
            <w:r w:rsidR="005169E5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D81152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6C5DAD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92E" w:rsidRPr="005F6E75">
              <w:rPr>
                <w:rFonts w:ascii="Times New Roman" w:hAnsi="Times New Roman" w:cs="Times New Roman"/>
                <w:sz w:val="28"/>
                <w:szCs w:val="28"/>
              </w:rPr>
              <w:t>арт -</w:t>
            </w:r>
            <w:r w:rsidR="00D81152" w:rsidRPr="005F6E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495E7F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по ОБ, социальный педагог, педагог - психолог, мастера п/о, </w:t>
            </w:r>
            <w:proofErr w:type="gram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</w:p>
          <w:p w:rsidR="005169E5" w:rsidRPr="005F6E75" w:rsidRDefault="005169E5" w:rsidP="006108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Председатель Студенческого Совета, волонтерского движения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Проведение встреч сотруднико</w:t>
            </w:r>
            <w:r w:rsidR="0039172E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в правоохранительных органов с </w:t>
            </w:r>
            <w:proofErr w:type="gramStart"/>
            <w:r w:rsidR="0039172E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2E" w:rsidRPr="005F6E75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gramEnd"/>
            <w:r w:rsidR="0039172E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№ 100 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в целях правового просвещения по вопросам ответственности за правонарушения и преступления коррупционной направленности:</w:t>
            </w: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 на тему: «Кто может быть привлечен к уголовной и административной ответственности за коррупцию»;</w:t>
            </w: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конференции 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студентов 1 курса на тему: «</w:t>
            </w:r>
            <w:proofErr w:type="gram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Правовое  государство</w:t>
            </w:r>
            <w:proofErr w:type="gram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вне коррупции!»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185E2E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69E5" w:rsidRPr="005F6E75">
              <w:rPr>
                <w:rFonts w:ascii="Times New Roman" w:hAnsi="Times New Roman" w:cs="Times New Roman"/>
                <w:sz w:val="28"/>
                <w:szCs w:val="28"/>
              </w:rPr>
              <w:t>оябрь 2018</w:t>
            </w: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185E2E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287CD2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proofErr w:type="gramEnd"/>
            <w:r w:rsidR="00287CD2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№ 4"Волгодонское" 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России, </w:t>
            </w: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мастера п/о, руководители групп</w:t>
            </w: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10" w:rsidRPr="005F6E75" w:rsidRDefault="00934810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5" w:rsidRPr="005F6E75" w:rsidRDefault="00287CD2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по ОБ, социальный педагог, </w:t>
            </w:r>
            <w:r w:rsidR="005169E5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Студенческого Совета 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открытых дверей в ГБПОУ РО </w:t>
            </w:r>
            <w:r w:rsidR="001B4267" w:rsidRPr="005F6E75">
              <w:rPr>
                <w:rFonts w:ascii="Times New Roman" w:hAnsi="Times New Roman" w:cs="Times New Roman"/>
                <w:sz w:val="28"/>
                <w:szCs w:val="28"/>
              </w:rPr>
              <w:t>ПУ № 100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с целью</w:t>
            </w: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  абитуриентов, родителей (законных представителей) с условиями поступления в </w:t>
            </w:r>
            <w:r w:rsidR="001B4267" w:rsidRPr="005F6E75">
              <w:rPr>
                <w:rFonts w:ascii="Times New Roman" w:hAnsi="Times New Roman" w:cs="Times New Roman"/>
                <w:sz w:val="28"/>
                <w:szCs w:val="28"/>
              </w:rPr>
              <w:t>училище.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D279F8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рель - декабрь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Администрация ,</w:t>
            </w:r>
            <w:proofErr w:type="gram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D279F8" w:rsidRPr="005F6E75">
              <w:rPr>
                <w:rFonts w:ascii="Times New Roman" w:hAnsi="Times New Roman" w:cs="Times New Roman"/>
                <w:sz w:val="28"/>
                <w:szCs w:val="28"/>
              </w:rPr>
              <w:t>агогический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</w:p>
        </w:tc>
      </w:tr>
      <w:tr w:rsidR="005169E5" w:rsidRPr="009B6F31" w:rsidTr="005169E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b/>
                <w:sz w:val="28"/>
                <w:szCs w:val="28"/>
              </w:rPr>
              <w:t>4. Вопросы кадровой политики. Правовое просвещение и повышение антикоррупционной компетентности педагогов</w:t>
            </w:r>
          </w:p>
          <w:p w:rsidR="006D7735" w:rsidRPr="00687DC8" w:rsidRDefault="006D7735" w:rsidP="005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</w:t>
            </w:r>
            <w:r w:rsidR="005961EF" w:rsidRPr="005F6E75">
              <w:rPr>
                <w:rFonts w:ascii="Times New Roman" w:hAnsi="Times New Roman" w:cs="Times New Roman"/>
                <w:sz w:val="28"/>
                <w:szCs w:val="28"/>
              </w:rPr>
              <w:t>ПУ № 100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F76902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по ОБ, социальный педагог, педагог - психолог,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</w:t>
            </w:r>
            <w:r w:rsidR="008F4BC0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A00BB1" w:rsidRPr="005F6E75"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</w:t>
            </w:r>
          </w:p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8F4BC0" w:rsidP="008F4B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ОБ,</w:t>
            </w:r>
            <w:r w:rsidR="005169E5" w:rsidRPr="005F6E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169E5"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кадрам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коллектива о действующем законодательстве в сфере антикоррупционной политики в </w:t>
            </w:r>
            <w:proofErr w:type="gram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РФ .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43506D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по ОБ, инспектор по кадрам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9543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сотрудников </w:t>
            </w:r>
            <w:r w:rsidR="00954344" w:rsidRPr="005F6E75"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формирования антикоррупционных установок личности обучающихся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Директор, инспектор по кадрам</w:t>
            </w:r>
          </w:p>
        </w:tc>
      </w:tr>
      <w:tr w:rsidR="005169E5" w:rsidRPr="009B6F31" w:rsidTr="00BC11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1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9543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кальные нормативные </w:t>
            </w:r>
            <w:r w:rsidR="00954344" w:rsidRPr="005F6E75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предотвращения коррупционных и иных нарушений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5169E5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</w:t>
            </w:r>
            <w:r w:rsidRPr="005F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E5" w:rsidRPr="005F6E75" w:rsidRDefault="00954344" w:rsidP="005961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proofErr w:type="spellStart"/>
            <w:proofErr w:type="gramStart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</w:t>
            </w:r>
            <w:proofErr w:type="spellEnd"/>
            <w:proofErr w:type="gramEnd"/>
            <w:r w:rsidRPr="005F6E75">
              <w:rPr>
                <w:rFonts w:ascii="Times New Roman" w:hAnsi="Times New Roman" w:cs="Times New Roman"/>
                <w:sz w:val="28"/>
                <w:szCs w:val="28"/>
              </w:rPr>
              <w:t xml:space="preserve"> по ОБ,  </w:t>
            </w:r>
            <w:r w:rsidR="005169E5" w:rsidRPr="005F6E75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</w:tbl>
    <w:p w:rsidR="00766683" w:rsidRDefault="00766683" w:rsidP="000C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628FA" w:rsidRPr="006761CF" w:rsidRDefault="003628FA" w:rsidP="000C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A0C06" w:rsidRDefault="00CA0C06" w:rsidP="00B97D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D46">
        <w:rPr>
          <w:rFonts w:ascii="Times New Roman" w:hAnsi="Times New Roman" w:cs="Times New Roman"/>
          <w:b/>
          <w:bCs/>
          <w:iCs/>
          <w:sz w:val="28"/>
          <w:szCs w:val="28"/>
        </w:rPr>
        <w:t>6. Должностные лица, ответственные за противодействие коррупции</w:t>
      </w:r>
      <w:r w:rsidR="00A41FA6" w:rsidRPr="00B97D4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66683" w:rsidRPr="00B97D46" w:rsidRDefault="00766683" w:rsidP="00B97D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Pr="00404F0A" w:rsidRDefault="000D1A27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Задачи, функции и полномочия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должностных лиц, ответственных за противодействие коррупции:</w:t>
      </w:r>
    </w:p>
    <w:p w:rsidR="00CA0C06" w:rsidRPr="00404F0A" w:rsidRDefault="003748CA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беспечить непосредственную подчиненность структурных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подразделений или должностных лиц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руководству </w:t>
      </w:r>
      <w:r>
        <w:rPr>
          <w:rFonts w:ascii="Times New Roman" w:hAnsi="Times New Roman" w:cs="Times New Roman"/>
          <w:bCs/>
          <w:iCs/>
          <w:sz w:val="28"/>
          <w:szCs w:val="28"/>
        </w:rPr>
        <w:t>Училища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наделить их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полномочия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ми, достаточными для проведения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антикоррупционных мероприя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тий в отношении лиц, занимающих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руководящие должности в </w:t>
      </w:r>
      <w:r w:rsidR="005106E0">
        <w:rPr>
          <w:rFonts w:ascii="Times New Roman" w:hAnsi="Times New Roman" w:cs="Times New Roman"/>
          <w:bCs/>
          <w:iCs/>
          <w:sz w:val="28"/>
          <w:szCs w:val="28"/>
        </w:rPr>
        <w:t>Училище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41FA6" w:rsidRPr="000C76B1" w:rsidRDefault="00412671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106E0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</w:t>
      </w:r>
      <w:r w:rsidR="00A41FA6" w:rsidRPr="000C76B1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="000C76B1" w:rsidRPr="000C76B1">
        <w:rPr>
          <w:rFonts w:ascii="Times New Roman" w:hAnsi="Times New Roman" w:cs="Times New Roman"/>
          <w:bCs/>
          <w:iCs/>
          <w:sz w:val="28"/>
          <w:szCs w:val="28"/>
        </w:rPr>
        <w:t>, ответственного за противодействие коррупции</w:t>
      </w:r>
      <w:r w:rsidR="00A41FA6" w:rsidRPr="000C76B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A0C06" w:rsidRPr="005079BD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5106E0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разработка и представление на утверждение руководителю</w:t>
      </w:r>
      <w:r w:rsidR="005079BD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 </w:t>
      </w:r>
      <w:r w:rsidR="005106E0">
        <w:rPr>
          <w:rFonts w:ascii="Times New Roman" w:hAnsi="Times New Roman" w:cs="Times New Roman"/>
          <w:bCs/>
          <w:iCs/>
          <w:sz w:val="28"/>
          <w:szCs w:val="28"/>
        </w:rPr>
        <w:t>Училища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проектов локальных нормативных актов,</w:t>
      </w:r>
      <w:r w:rsidR="005079BD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направленных </w:t>
      </w:r>
      <w:proofErr w:type="gramStart"/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на реализацию</w:t>
      </w:r>
      <w:proofErr w:type="gramEnd"/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мер по предупреждению коррупции</w:t>
      </w:r>
      <w:r w:rsidR="005079BD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(антикоррупционной политики, кодекса этики и служебного поведения</w:t>
      </w:r>
      <w:r w:rsidR="005079BD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работников и т.д.);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проведение контрольн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ых мероприятий, направленных на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выявление коррупционных правонарушений работниками </w:t>
      </w:r>
      <w:r w:rsidR="005106E0">
        <w:rPr>
          <w:rFonts w:ascii="Times New Roman" w:hAnsi="Times New Roman" w:cs="Times New Roman"/>
          <w:bCs/>
          <w:iCs/>
          <w:sz w:val="28"/>
          <w:szCs w:val="28"/>
        </w:rPr>
        <w:t>Училища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прием и рассмотрени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е сообщений о случаях склонения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работников к совершению коррупционных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правонарушений в интересах или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от имен</w:t>
      </w:r>
      <w:r w:rsidR="005106E0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организации, а также о с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лучаях совершения коррупционных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правонарушений работниками, контрагентами </w:t>
      </w:r>
      <w:r w:rsidR="005106E0">
        <w:rPr>
          <w:rFonts w:ascii="Times New Roman" w:hAnsi="Times New Roman" w:cs="Times New Roman"/>
          <w:bCs/>
          <w:iCs/>
          <w:sz w:val="28"/>
          <w:szCs w:val="28"/>
        </w:rPr>
        <w:t>Училища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или иными</w:t>
      </w:r>
      <w:r w:rsidR="005106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лицами;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организация об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учающих мероприятий по вопросам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и противодействия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коррупции и индивидуального консультирования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работников;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оказание содействия уполномоченным представителям</w:t>
      </w:r>
      <w:r w:rsidR="002E0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контрольно-надзорных и правоохранительных органов при проведении ими</w:t>
      </w:r>
      <w:r w:rsidR="002E0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инспекционных проверок деятельности организации по вопросам</w:t>
      </w:r>
      <w:r w:rsidR="002E0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предупреждения и противодействия коррупции;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оказание содействи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я уполномоченным представителям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правоохранительных органов при прове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дении мероприятий по пресечению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или расследованию коррупционных пр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еступлений, включая оперативно-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розыскные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мероприятия;</w:t>
      </w:r>
    </w:p>
    <w:p w:rsidR="00DF0714" w:rsidRDefault="00A41FA6" w:rsidP="00DF07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проведение оценки результ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атов антикоррупционной работы 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соответствующих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отчетных материалов </w:t>
      </w:r>
      <w:proofErr w:type="gramStart"/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  </w:t>
      </w:r>
      <w:r w:rsidR="00DF0714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proofErr w:type="gramEnd"/>
      <w:r w:rsidR="00DF07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6FDD" w:rsidRDefault="00E26FDD" w:rsidP="00DF07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0C06" w:rsidRPr="00766683" w:rsidRDefault="00CA0C06" w:rsidP="007666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668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7. Оценка коррупционных рисков</w:t>
      </w:r>
      <w:r w:rsidR="000C76B1" w:rsidRPr="0076668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66683" w:rsidRPr="00404F0A" w:rsidRDefault="00766683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0C06" w:rsidRDefault="00DF0714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Целью оценки коррупционных рисков является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определение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конкретных</w:t>
      </w:r>
      <w:proofErr w:type="gramEnd"/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бизнес-процессов и деловых операций в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Училища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, при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реализации кото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рых наиболее высока вероятность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совершения работниками организации коррупционных правонарушений, как в целях получения личной выгоды,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так и в целях получения выгоды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организацией.</w:t>
      </w:r>
    </w:p>
    <w:p w:rsidR="00F07A65" w:rsidRDefault="00F07A65" w:rsidP="0036381C">
      <w:pPr>
        <w:pStyle w:val="Default"/>
        <w:jc w:val="center"/>
      </w:pPr>
    </w:p>
    <w:p w:rsidR="0036381C" w:rsidRDefault="0036381C" w:rsidP="0036381C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r w:rsidR="00DF0714">
        <w:rPr>
          <w:b/>
          <w:bCs/>
          <w:sz w:val="28"/>
          <w:szCs w:val="28"/>
        </w:rPr>
        <w:t>орядок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оценки</w:t>
      </w:r>
      <w:proofErr w:type="gramEnd"/>
      <w:r>
        <w:rPr>
          <w:b/>
          <w:bCs/>
          <w:sz w:val="28"/>
          <w:szCs w:val="28"/>
        </w:rPr>
        <w:t xml:space="preserve"> коррупционных рисков</w:t>
      </w:r>
    </w:p>
    <w:p w:rsidR="0036381C" w:rsidRDefault="0036381C" w:rsidP="003638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ГБПОУ РО </w:t>
      </w:r>
      <w:r w:rsidR="00DF0714">
        <w:rPr>
          <w:b/>
          <w:bCs/>
          <w:sz w:val="28"/>
          <w:szCs w:val="28"/>
        </w:rPr>
        <w:t>ПУ № 100</w:t>
      </w:r>
    </w:p>
    <w:p w:rsidR="0036381C" w:rsidRDefault="00B3183C" w:rsidP="00C1528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381C">
        <w:rPr>
          <w:sz w:val="28"/>
          <w:szCs w:val="28"/>
        </w:rPr>
        <w:t>1. Целью оценки коррупционных рисков является определение конкретных процессов и видов деятельности Государственного бюджетного профессионального образовательного учреждения Ростовской области «</w:t>
      </w:r>
      <w:r w:rsidR="003F03E0">
        <w:rPr>
          <w:sz w:val="28"/>
          <w:szCs w:val="28"/>
        </w:rPr>
        <w:t>Дубовское многопрофильное профессиональное училище № 100»</w:t>
      </w:r>
      <w:r w:rsidR="0036381C">
        <w:rPr>
          <w:sz w:val="28"/>
          <w:szCs w:val="28"/>
        </w:rPr>
        <w:t xml:space="preserve"> (далее – </w:t>
      </w:r>
      <w:r w:rsidR="003F03E0">
        <w:rPr>
          <w:sz w:val="28"/>
          <w:szCs w:val="28"/>
        </w:rPr>
        <w:t>Училище</w:t>
      </w:r>
      <w:r w:rsidR="0036381C">
        <w:rPr>
          <w:sz w:val="28"/>
          <w:szCs w:val="28"/>
        </w:rPr>
        <w:t xml:space="preserve">), при реализации которых наиболее высока вероятность совершения работниками </w:t>
      </w:r>
      <w:r w:rsidR="003F03E0">
        <w:rPr>
          <w:sz w:val="28"/>
          <w:szCs w:val="28"/>
        </w:rPr>
        <w:t>Училища</w:t>
      </w:r>
      <w:r w:rsidR="0036381C">
        <w:rPr>
          <w:sz w:val="28"/>
          <w:szCs w:val="28"/>
        </w:rPr>
        <w:t xml:space="preserve"> коррупционных правонарушений, как в целях получения личной выгоды, так и в целях получения выгоды </w:t>
      </w:r>
      <w:r w:rsidR="003F03E0">
        <w:rPr>
          <w:sz w:val="28"/>
          <w:szCs w:val="28"/>
        </w:rPr>
        <w:t>Училищем</w:t>
      </w:r>
      <w:r w:rsidR="0036381C">
        <w:rPr>
          <w:sz w:val="28"/>
          <w:szCs w:val="28"/>
        </w:rPr>
        <w:t xml:space="preserve">. </w:t>
      </w:r>
    </w:p>
    <w:p w:rsidR="0036381C" w:rsidRDefault="00B3183C" w:rsidP="00C1528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381C">
        <w:rPr>
          <w:sz w:val="28"/>
          <w:szCs w:val="28"/>
        </w:rPr>
        <w:t xml:space="preserve">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A24161">
        <w:rPr>
          <w:sz w:val="28"/>
          <w:szCs w:val="28"/>
        </w:rPr>
        <w:t>Училища</w:t>
      </w:r>
      <w:r w:rsidR="0036381C">
        <w:rPr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коррупции. </w:t>
      </w:r>
    </w:p>
    <w:p w:rsidR="0036381C" w:rsidRPr="0036381C" w:rsidRDefault="00B3183C" w:rsidP="00C1528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381C" w:rsidRPr="0036381C">
        <w:rPr>
          <w:sz w:val="28"/>
          <w:szCs w:val="28"/>
        </w:rPr>
        <w:t xml:space="preserve">3. Оценка коррупционных рисков проводится как на стадии разработки антикоррупционной политики, так и после ее утверждения на регулярной основе. </w:t>
      </w:r>
    </w:p>
    <w:p w:rsidR="0036381C" w:rsidRPr="0036381C" w:rsidRDefault="00B3183C" w:rsidP="00C1528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381C">
        <w:rPr>
          <w:sz w:val="28"/>
          <w:szCs w:val="28"/>
        </w:rPr>
        <w:t xml:space="preserve">4. В </w:t>
      </w:r>
      <w:r w:rsidR="00A24161">
        <w:rPr>
          <w:sz w:val="28"/>
          <w:szCs w:val="28"/>
        </w:rPr>
        <w:t xml:space="preserve">Училище </w:t>
      </w:r>
      <w:r w:rsidR="0036381C">
        <w:rPr>
          <w:sz w:val="28"/>
          <w:szCs w:val="28"/>
        </w:rPr>
        <w:t>разработана «Карта</w:t>
      </w:r>
      <w:r w:rsidR="0036381C" w:rsidRPr="0036381C">
        <w:rPr>
          <w:sz w:val="28"/>
          <w:szCs w:val="28"/>
        </w:rPr>
        <w:t xml:space="preserve"> коррупционных рисков», которая включает: </w:t>
      </w:r>
    </w:p>
    <w:p w:rsidR="0036381C" w:rsidRPr="0036381C" w:rsidRDefault="0036381C" w:rsidP="00C15281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-опасные функции</w:t>
      </w:r>
      <w:r w:rsidRPr="0036381C">
        <w:rPr>
          <w:sz w:val="28"/>
          <w:szCs w:val="28"/>
        </w:rPr>
        <w:t xml:space="preserve">; </w:t>
      </w:r>
    </w:p>
    <w:p w:rsidR="0036381C" w:rsidRPr="0036381C" w:rsidRDefault="0036381C" w:rsidP="00C15281">
      <w:pPr>
        <w:pStyle w:val="Default"/>
        <w:spacing w:line="276" w:lineRule="auto"/>
        <w:rPr>
          <w:sz w:val="28"/>
          <w:szCs w:val="28"/>
        </w:rPr>
      </w:pPr>
      <w:r w:rsidRPr="0036381C">
        <w:rPr>
          <w:sz w:val="28"/>
          <w:szCs w:val="28"/>
        </w:rPr>
        <w:t xml:space="preserve">наименование должности; </w:t>
      </w:r>
    </w:p>
    <w:p w:rsidR="0036381C" w:rsidRPr="0036381C" w:rsidRDefault="0036381C" w:rsidP="00C15281">
      <w:pPr>
        <w:pStyle w:val="Default"/>
        <w:spacing w:line="276" w:lineRule="auto"/>
        <w:rPr>
          <w:sz w:val="28"/>
          <w:szCs w:val="28"/>
        </w:rPr>
      </w:pPr>
      <w:r w:rsidRPr="0036381C">
        <w:rPr>
          <w:sz w:val="28"/>
          <w:szCs w:val="28"/>
        </w:rPr>
        <w:t xml:space="preserve">типовые ситуации (сводное описание «критических точек»); </w:t>
      </w:r>
      <w:r>
        <w:rPr>
          <w:sz w:val="28"/>
          <w:szCs w:val="28"/>
        </w:rPr>
        <w:t>характеристики выгод и преимуществ;</w:t>
      </w:r>
    </w:p>
    <w:p w:rsidR="0036381C" w:rsidRPr="0036381C" w:rsidRDefault="0036381C" w:rsidP="00C15281">
      <w:pPr>
        <w:pStyle w:val="Default"/>
        <w:spacing w:line="276" w:lineRule="auto"/>
        <w:rPr>
          <w:sz w:val="28"/>
          <w:szCs w:val="28"/>
        </w:rPr>
      </w:pPr>
      <w:r w:rsidRPr="0036381C">
        <w:rPr>
          <w:sz w:val="28"/>
          <w:szCs w:val="28"/>
        </w:rPr>
        <w:t xml:space="preserve">степень риска; </w:t>
      </w:r>
    </w:p>
    <w:p w:rsidR="0036381C" w:rsidRPr="0036381C" w:rsidRDefault="0036381C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381C">
        <w:rPr>
          <w:rFonts w:ascii="Times New Roman" w:hAnsi="Times New Roman" w:cs="Times New Roman"/>
          <w:sz w:val="28"/>
          <w:szCs w:val="28"/>
        </w:rPr>
        <w:t>меры по минимизации (устранению) коррупционного риск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41FA6" w:rsidRPr="00404F0A" w:rsidRDefault="00A24161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A41FA6">
        <w:rPr>
          <w:rFonts w:ascii="Times New Roman" w:hAnsi="Times New Roman" w:cs="Times New Roman"/>
          <w:bCs/>
          <w:iCs/>
          <w:sz w:val="28"/>
          <w:szCs w:val="28"/>
        </w:rPr>
        <w:t>В целях оценки коррупционных рисков необходимо: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формировать перечень должносте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й, связанных с высоким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коррупционным риском. В отношен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ии работников, замещающих такие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должности, могут быть установлен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ы специальные антикоррупционные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процедуры и требования, например, рег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улярное заполнение декларации о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конфликте интересов.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р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азработать комплекс мер по устранению или минимизации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коррупционных рисков. </w:t>
      </w:r>
      <w:r w:rsidR="00CA0C06" w:rsidRPr="00A41FA6">
        <w:rPr>
          <w:rFonts w:ascii="Times New Roman" w:hAnsi="Times New Roman" w:cs="Times New Roman"/>
          <w:bCs/>
          <w:iCs/>
          <w:sz w:val="28"/>
          <w:szCs w:val="28"/>
        </w:rPr>
        <w:t xml:space="preserve">Такие меры рекомендуется разработать для каждой «критической точки». В зависимости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от специфики конкретного бизнес-процесса такие меры могут включать: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етальную регламентацию способа и сроков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совершения действий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работником в «критической точке»;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ведение или расширение процессуальных форм внешнего</w:t>
      </w:r>
      <w:r w:rsidR="00837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взаимодействия работников </w:t>
      </w:r>
      <w:r w:rsidR="008376D8" w:rsidRPr="008376D8">
        <w:rPr>
          <w:rFonts w:ascii="Times New Roman" w:hAnsi="Times New Roman" w:cs="Times New Roman"/>
          <w:sz w:val="28"/>
          <w:szCs w:val="28"/>
        </w:rPr>
        <w:t>Училищ</w:t>
      </w:r>
      <w:r w:rsidR="008376D8">
        <w:rPr>
          <w:rFonts w:ascii="Times New Roman" w:hAnsi="Times New Roman" w:cs="Times New Roman"/>
          <w:sz w:val="28"/>
          <w:szCs w:val="28"/>
        </w:rPr>
        <w:t>а</w:t>
      </w:r>
      <w:r w:rsidR="008376D8" w:rsidRPr="00837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-у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становление дополнительн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ых форм отчетности работников о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результатах принятых решений;</w:t>
      </w:r>
    </w:p>
    <w:p w:rsidR="00A41FA6" w:rsidRDefault="00A41FA6" w:rsidP="00B318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F1E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ведение ограниче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ний, затрудняющих осуществление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коррупционных платежей и т.д.</w:t>
      </w:r>
    </w:p>
    <w:p w:rsidR="00B3183C" w:rsidRPr="00404F0A" w:rsidRDefault="00B3183C" w:rsidP="00B318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0C06" w:rsidRDefault="00CA0C06" w:rsidP="00B318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183C">
        <w:rPr>
          <w:rFonts w:ascii="Times New Roman" w:hAnsi="Times New Roman" w:cs="Times New Roman"/>
          <w:b/>
          <w:bCs/>
          <w:iCs/>
          <w:sz w:val="28"/>
          <w:szCs w:val="28"/>
        </w:rPr>
        <w:t>8. Выявление и урегулирование конфликта интересов</w:t>
      </w:r>
      <w:r w:rsidR="000C76B1" w:rsidRPr="00B3183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60069" w:rsidRPr="00B3183C" w:rsidRDefault="00760069" w:rsidP="00B318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Default="007108C5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Своевременное выявление кон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фликта интересов в деятельности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Pr="007108C5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и их родителей (законных представителей) является одним из ключевых элемент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ов предотвращения коррупционных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правонарушений. При этом следует учитывать, что конфликт интересов может принимать множество различных форм.</w:t>
      </w:r>
    </w:p>
    <w:p w:rsidR="00A41FA6" w:rsidRPr="00404F0A" w:rsidRDefault="00A41FA6" w:rsidP="00CA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0C06" w:rsidRDefault="00CA0C06" w:rsidP="006D6A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AFF">
        <w:rPr>
          <w:rFonts w:ascii="Times New Roman" w:hAnsi="Times New Roman" w:cs="Times New Roman"/>
          <w:b/>
          <w:bCs/>
          <w:iCs/>
          <w:sz w:val="28"/>
          <w:szCs w:val="28"/>
        </w:rPr>
        <w:t>9. Внутренний контроль и аудит</w:t>
      </w:r>
      <w:r w:rsidR="000C76B1" w:rsidRPr="006D6AF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D6AFF" w:rsidRPr="006D6AFF" w:rsidRDefault="006D6AFF" w:rsidP="006D6A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Pr="00404F0A" w:rsidRDefault="00E201A9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Федеральным законом от 6 декабр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>2011г.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>№ 402-ФЗ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«О бухгалтерском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учете» установлена обязанность для всех организаций осуще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ствлять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внутренний контроль хозяйственн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ых операций, а для организаций,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бухгалтерская отчетность которых подлежит обязательному аудиту, </w:t>
      </w:r>
      <w:proofErr w:type="gramStart"/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также  обязанность</w:t>
      </w:r>
      <w:proofErr w:type="gramEnd"/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организовать внутренний контроль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ведения бухгалтерского учета 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составления бухгалтерской отчетности.</w:t>
      </w:r>
    </w:p>
    <w:p w:rsidR="00CA0C06" w:rsidRPr="00404F0A" w:rsidRDefault="00E201A9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0610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Система внутреннего контроля и а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удита способствуют профилактике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и выявлению коррупционных правонару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шений в деятельности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При этом наибольший интерес представляет реализация таких задач системы внутреннего контроля и аудита, как обеспечение надежности и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достоверности финансовой (бухгал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терской) отчетности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обеспечение соответствия дея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тельности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требованиям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нормативных правовых актов и локальных нормативных актов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0C06" w:rsidRPr="00404F0A" w:rsidRDefault="00E201A9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Система внутреннего контроля и аудита должна учитывать требования антикоррупционной политики, в том числе: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проверка соблюдения разли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чных организационных процедур 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правил деятельности, которые з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начимы с точки зрения работы по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профилактике и предупреждению коррупции;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контроль документирования операций хозяйст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венной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 </w:t>
      </w:r>
      <w:r w:rsidR="00E201A9" w:rsidRPr="00E201A9">
        <w:rPr>
          <w:rFonts w:ascii="Times New Roman" w:hAnsi="Times New Roman" w:cs="Times New Roman"/>
          <w:sz w:val="28"/>
          <w:szCs w:val="28"/>
        </w:rPr>
        <w:t>Училищ</w:t>
      </w:r>
      <w:r w:rsidR="00E201A9">
        <w:rPr>
          <w:rFonts w:ascii="Times New Roman" w:hAnsi="Times New Roman" w:cs="Times New Roman"/>
          <w:sz w:val="28"/>
          <w:szCs w:val="28"/>
        </w:rPr>
        <w:t>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проверка экономическо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й обоснованности осуществляемых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операций в сферах коррупционного риска.</w:t>
      </w:r>
    </w:p>
    <w:p w:rsidR="00CA0C06" w:rsidRPr="00A41FA6" w:rsidRDefault="00E201A9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A0C06" w:rsidRPr="00A41FA6">
        <w:rPr>
          <w:rFonts w:ascii="Times New Roman" w:hAnsi="Times New Roman" w:cs="Times New Roman"/>
          <w:bCs/>
          <w:iCs/>
          <w:sz w:val="28"/>
          <w:szCs w:val="28"/>
        </w:rPr>
        <w:t>Контроль документирования операций хозяйственной деятельности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A41FA6">
        <w:rPr>
          <w:rFonts w:ascii="Times New Roman" w:hAnsi="Times New Roman" w:cs="Times New Roman"/>
          <w:bCs/>
          <w:iCs/>
          <w:sz w:val="28"/>
          <w:szCs w:val="28"/>
        </w:rPr>
        <w:t>связан с обязанностью ведения финан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совой (бухгалтерской) отчетности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C06" w:rsidRPr="00A41FA6">
        <w:rPr>
          <w:rFonts w:ascii="Times New Roman" w:hAnsi="Times New Roman" w:cs="Times New Roman"/>
          <w:bCs/>
          <w:iCs/>
          <w:sz w:val="28"/>
          <w:szCs w:val="28"/>
        </w:rPr>
        <w:t xml:space="preserve"> и направлен на предупреждение и выявление соответствующих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A41FA6">
        <w:rPr>
          <w:rFonts w:ascii="Times New Roman" w:hAnsi="Times New Roman" w:cs="Times New Roman"/>
          <w:bCs/>
          <w:iCs/>
          <w:sz w:val="28"/>
          <w:szCs w:val="28"/>
        </w:rPr>
        <w:t>нарушений: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составления неофициа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льной отчетности, использования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поддельных документов, записи несу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ществующих расходов, отсутствия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первичных учетных документов, исправлений в документах и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отчетности,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уничтожения документов и отчетности ранее установленного срока и т.д.</w:t>
      </w:r>
    </w:p>
    <w:p w:rsidR="00CA0C06" w:rsidRPr="00404F0A" w:rsidRDefault="00154EC3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7854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Проверка экономической обоснов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анности осуществляемых операций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 сферах коррупционного риска может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проводиться в отношении обмена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деловыми подарками, представительских расходо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в, благотворительных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пожертвований, вознаграждений внешним к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онсультантам и других сфер. При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этом следует обращать внимание на нали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чие обстоятельств – индикаторов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неправомерных действий, например: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оплата услуг, характер кот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орых не определен либо вызывает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сомнения;</w:t>
      </w:r>
    </w:p>
    <w:p w:rsidR="00CA0C06" w:rsidRPr="00404F0A" w:rsidRDefault="00D8553B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предоставление дорогостоящих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подарков, оплата транспортных,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развлекательных услуг, выда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 на льготных условиях займов,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предоставление иных ценностей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или благ внешним консультантам,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государственным или мун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иципальным служащим, работникам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аффилированных лиц и контрагентов;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выплата посреднику или внешнему консультанту</w:t>
      </w:r>
      <w:r w:rsidR="008E0C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вознаграждения, размер которого превышает обычную плату для</w:t>
      </w:r>
      <w:r w:rsidR="008E0C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организации или плату для данного вида услуг;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закупки или продажи по ценам, значительно отличающимся от</w:t>
      </w:r>
      <w:r w:rsidR="008E0C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рыночных;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сомнительные платежи наличными.</w:t>
      </w:r>
    </w:p>
    <w:p w:rsidR="00CA0C06" w:rsidRPr="00404F0A" w:rsidRDefault="008E0C25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 рамках проводимых антикорруп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ционных мероприятий руководству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и ее работникам следует также обратить внимание на положения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4F0A">
        <w:rPr>
          <w:rFonts w:ascii="Times New Roman" w:hAnsi="Times New Roman" w:cs="Times New Roman"/>
          <w:bCs/>
          <w:iCs/>
          <w:sz w:val="28"/>
          <w:szCs w:val="28"/>
        </w:rPr>
        <w:t>законодательства, регулирующего противодействие легализации денежных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4F0A">
        <w:rPr>
          <w:rFonts w:ascii="Times New Roman" w:hAnsi="Times New Roman" w:cs="Times New Roman"/>
          <w:bCs/>
          <w:iCs/>
          <w:sz w:val="28"/>
          <w:szCs w:val="28"/>
        </w:rPr>
        <w:t>средств, полученных незаконным способом, в том числе:</w:t>
      </w:r>
    </w:p>
    <w:p w:rsidR="00CA0C06" w:rsidRPr="00404F0A" w:rsidRDefault="0050587C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приобретение, владение или использование имущества, если</w:t>
      </w:r>
      <w:r w:rsidR="008E0C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известно, что такое имущество представляет собой доходы от преступлений;</w:t>
      </w:r>
    </w:p>
    <w:p w:rsidR="00CA0C06" w:rsidRPr="00404F0A" w:rsidRDefault="00A41FA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открытие или утаивание подлинн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ого характера, источника, места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нахождения, способа распоряжения, пе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ремещения прав на имущество или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его принадлежности, если известно, что так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ое имущество представляет собой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доходы от преступлений.</w:t>
      </w:r>
    </w:p>
    <w:p w:rsidR="00CA0C06" w:rsidRDefault="00492A65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Федеральным законом от 7 августа 2001 г. № 115-ФЗ «О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противодействии легализации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(отмыванию) доходов, полученных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преступным путем, и финансированию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терроризма» установлен перечень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организаций, обязанных участвовать в 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сполнении требований указанного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документа. Так, в частности, финансовые организации обязаны обеспечивать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надлежащую идентификацию личности клиентов, собственник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ов,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бенефициаров, предоставлять в уп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олномоченные органы сообщения о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подозрительных сделках, предпринимать другие обязательные действия,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направленные на противодействие коррупции.</w:t>
      </w:r>
    </w:p>
    <w:p w:rsidR="00A41FA6" w:rsidRPr="00404F0A" w:rsidRDefault="00A41FA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0C06" w:rsidRPr="009802D7" w:rsidRDefault="00CA0C06" w:rsidP="009802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02D7">
        <w:rPr>
          <w:rFonts w:ascii="Times New Roman" w:hAnsi="Times New Roman" w:cs="Times New Roman"/>
          <w:b/>
          <w:bCs/>
          <w:iCs/>
          <w:sz w:val="28"/>
          <w:szCs w:val="28"/>
        </w:rPr>
        <w:t>10. Меры по предупреждению коррупции при взаимодействии с</w:t>
      </w:r>
    </w:p>
    <w:p w:rsidR="00CA0C06" w:rsidRDefault="00CA0C06" w:rsidP="009802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02D7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организациями-контрагентами и в зависимых организациях</w:t>
      </w:r>
      <w:r w:rsidR="00A41FA6" w:rsidRPr="009802D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802D7" w:rsidRPr="009802D7" w:rsidRDefault="009802D7" w:rsidP="009802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Pr="00404F0A" w:rsidRDefault="00A3112B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 антикоррупционной работе, осущ</w:t>
      </w:r>
      <w:r w:rsidR="00F574FE">
        <w:rPr>
          <w:rFonts w:ascii="Times New Roman" w:hAnsi="Times New Roman" w:cs="Times New Roman"/>
          <w:bCs/>
          <w:iCs/>
          <w:sz w:val="28"/>
          <w:szCs w:val="28"/>
        </w:rPr>
        <w:t xml:space="preserve">ествляемой при взаимодействии с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организациями-контрагентами, можно условно выделить два направления.</w:t>
      </w:r>
    </w:p>
    <w:p w:rsidR="00CA0C06" w:rsidRPr="00404F0A" w:rsidRDefault="005A0D6F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Первое из них заключается в установлении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и сохранении деловых отношений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 теми организациями, которые ведут дел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овые отношения в добросовестной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и честной манере, заботятся о собст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венной репутации, демонстрируют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поддержку высоким этическим стандартам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при ведении бизнеса, реализуют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собственные меры по противо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действию коррупции, участвуют в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коллективных антикоррупционных иници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ативах. В этом случае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необходимо внедрять специальные пр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оцедуры проверки контрагентов в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целях снижения риска вовлече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ния организации в коррупционную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деятельность и иные недобросовест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ные практики в ходе отношений с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контрагентами. В самой простой форме та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кая проверка может представлять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собой сбор и анализ находящихс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я в открытом доступе сведений о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потенциальных организациях-контрагентах: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их репутации в деловых кругах,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длительности деятельности на рынке, участия в корруп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ционных скандалах 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т.п. Внимание в ходе оценки коррупцион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ных рисков при взаимодействии с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контрагентами также следует уделить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при заключении сделок слияний 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поглощений.</w:t>
      </w:r>
    </w:p>
    <w:p w:rsidR="00CA0C06" w:rsidRPr="00404F0A" w:rsidRDefault="005A0D6F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Другое направление антикоррупци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онной работы при взаимодействии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 организациями-контрагентами закл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ючается в распространении среди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организаций- контрагентов программ,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политик, стандартов поведения,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процедур и правил, направленных на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профилактику и противодействие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коррупции, которые применяются в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. Определенные положения о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соблюдении анти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коррупционных стандарт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ов могут включаться в договоры,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заключаемые с организациями-контрагентами.</w:t>
      </w:r>
    </w:p>
    <w:p w:rsidR="006761CF" w:rsidRDefault="005A0D6F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Распространение антикоррупционны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х программ, политик, стандартов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поведения, процедур и правил осуще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ствляется не только в отношении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организаций-контрагентов, но и в отнош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ении зависимых (подконтрольных)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организаций. Организуется информир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ование общественности о степени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внедрения и успехах в реализации ант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икоррупционных мер, в том числе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посредством размещения соответствующих сведений на официальном сайте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0D6F" w:rsidRPr="00404F0A" w:rsidRDefault="005A0D6F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0C06" w:rsidRDefault="00CA0C06" w:rsidP="005A0D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D6F">
        <w:rPr>
          <w:rFonts w:ascii="Times New Roman" w:hAnsi="Times New Roman" w:cs="Times New Roman"/>
          <w:b/>
          <w:bCs/>
          <w:iCs/>
          <w:sz w:val="28"/>
          <w:szCs w:val="28"/>
        </w:rPr>
        <w:t>11. Сотрудничество с правоохранительными органами в сфере</w:t>
      </w:r>
      <w:r w:rsidR="005169E5" w:rsidRPr="005A0D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A0D6F">
        <w:rPr>
          <w:rFonts w:ascii="Times New Roman" w:hAnsi="Times New Roman" w:cs="Times New Roman"/>
          <w:b/>
          <w:bCs/>
          <w:iCs/>
          <w:sz w:val="28"/>
          <w:szCs w:val="28"/>
        </w:rPr>
        <w:t>противодействия коррупции</w:t>
      </w:r>
      <w:r w:rsidR="000C76B1" w:rsidRPr="005A0D6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A0D6F" w:rsidRPr="005A0D6F" w:rsidRDefault="005A0D6F" w:rsidP="005A0D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Pr="00404F0A" w:rsidRDefault="001110ED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Сотрудничество с правоохранительными органами проявляется в</w:t>
      </w:r>
      <w:r w:rsidR="005169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следующих формах:</w:t>
      </w:r>
    </w:p>
    <w:p w:rsidR="00CA0C06" w:rsidRPr="00404F0A" w:rsidRDefault="000C76B1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оказания содействи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я уполномоченным представителям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контрольно-надзорных и правоохранительн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ых органов при проведении ими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инспекционных проверок деятельности </w:t>
      </w:r>
      <w:r w:rsidR="001110ED" w:rsidRPr="00E201A9">
        <w:rPr>
          <w:rFonts w:ascii="Times New Roman" w:hAnsi="Times New Roman" w:cs="Times New Roman"/>
          <w:sz w:val="28"/>
          <w:szCs w:val="28"/>
        </w:rPr>
        <w:t>Училищ</w:t>
      </w:r>
      <w:r w:rsidR="001110ED">
        <w:rPr>
          <w:rFonts w:ascii="Times New Roman" w:hAnsi="Times New Roman" w:cs="Times New Roman"/>
          <w:sz w:val="28"/>
          <w:szCs w:val="28"/>
        </w:rPr>
        <w:t>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по вопросам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предупреждения и противодействия коррупции;</w:t>
      </w:r>
    </w:p>
    <w:p w:rsidR="00CA0C06" w:rsidRPr="00404F0A" w:rsidRDefault="000C76B1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оказания содействи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я уполномоченным представителя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правоохранительных органов при прове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дении мероприятий по пресечению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или расследованию коррупционных пр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еступлений, включая оперативно-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розыскные мероприятия.</w:t>
      </w:r>
    </w:p>
    <w:p w:rsidR="00CA0C06" w:rsidRPr="00404F0A" w:rsidRDefault="001110ED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Руководство </w:t>
      </w:r>
      <w:r w:rsidRPr="00E201A9">
        <w:rPr>
          <w:rFonts w:ascii="Times New Roman" w:hAnsi="Times New Roman" w:cs="Times New Roman"/>
          <w:sz w:val="28"/>
          <w:szCs w:val="28"/>
        </w:rPr>
        <w:t>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ее сотрудники обязаны оказывать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поддержку в выявлении и расследован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ии правоохранительными органами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фактов коррупции, предпринимать необходимые меры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 по сохранению 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передаче в правоохранительные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органы документов и информации,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содержащей данные о коррупционных 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правонарушениях. При подготовке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заявительных материалов и ответов на зап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росы правоохранительных органов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следует привлекать к данной работе спец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иалистов в соответствующей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области права.</w:t>
      </w:r>
    </w:p>
    <w:p w:rsidR="005079BD" w:rsidRDefault="001110ED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Руководство и сотрудники не д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олжны допускать вмешательства в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выполнение служебных обязанностей д</w:t>
      </w:r>
      <w:r w:rsidR="005079BD">
        <w:rPr>
          <w:rFonts w:ascii="Times New Roman" w:hAnsi="Times New Roman" w:cs="Times New Roman"/>
          <w:bCs/>
          <w:iCs/>
          <w:sz w:val="28"/>
          <w:szCs w:val="28"/>
        </w:rPr>
        <w:t xml:space="preserve">олжностными лицами судебных или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>правоохранительных органов.</w:t>
      </w:r>
    </w:p>
    <w:p w:rsidR="001110ED" w:rsidRDefault="001110ED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BA0" w:rsidRDefault="00104BA0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BA0" w:rsidRDefault="00104BA0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BA0" w:rsidRDefault="00104BA0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BA0" w:rsidRDefault="00104BA0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7C2C" w:rsidRDefault="00537C2C" w:rsidP="001110ED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1110ED">
        <w:rPr>
          <w:b/>
          <w:bCs/>
          <w:iCs/>
          <w:sz w:val="28"/>
          <w:szCs w:val="28"/>
        </w:rPr>
        <w:t>12. Порядок пересмотра и внесения изменений в антикоррупционную политику организации.</w:t>
      </w:r>
    </w:p>
    <w:p w:rsidR="001110ED" w:rsidRPr="001110ED" w:rsidRDefault="001110ED" w:rsidP="001110ED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7C2C" w:rsidRPr="00537C2C" w:rsidRDefault="00537C2C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37C2C">
        <w:rPr>
          <w:rFonts w:ascii="Times New Roman" w:hAnsi="Times New Roman" w:cs="Times New Roman"/>
          <w:color w:val="000000"/>
          <w:sz w:val="28"/>
          <w:szCs w:val="28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</w:t>
      </w:r>
      <w:r w:rsidR="00065474">
        <w:rPr>
          <w:rFonts w:ascii="Times New Roman" w:hAnsi="Times New Roman" w:cs="Times New Roman"/>
          <w:color w:val="000000"/>
          <w:sz w:val="28"/>
          <w:szCs w:val="28"/>
        </w:rPr>
        <w:t>Положению.</w:t>
      </w:r>
    </w:p>
    <w:p w:rsidR="00CA0C06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C16" w:rsidRDefault="00384C16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C2C" w:rsidRPr="00692420" w:rsidRDefault="00537C2C" w:rsidP="0050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r w:rsidR="001E4D8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D1541" w:rsidRPr="00692420" w:rsidRDefault="006D1541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Термины и определения: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Антикоррупционная политика -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техникума по реализации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антикоррупционной политики, направленной на создание эффективной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системы противодействия коррупции</w:t>
      </w:r>
      <w:r w:rsidR="006761C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Взятка -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получение должностным л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ицом лично или через посредника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денег, ценных бумаг, иного имущества, либо в виде незаконн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ого оказания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ему услуг имущественного характера, пр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едоставления иных имущественных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прав за совершение действий (бездейс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твий) в пользу взяткодателя или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представляемых им лиц, если такие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действия (бездействия) входят в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служебные полномочия должностного лица.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Либо если оно в силу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должностного положения может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способствовать таким действиям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(бездействию), а равно за общее покрови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тельство или попустительство по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службе.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Контрагент -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любое российское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или иностранное </w:t>
      </w:r>
      <w:proofErr w:type="gramStart"/>
      <w:r w:rsidR="00D8553B">
        <w:rPr>
          <w:rFonts w:ascii="Times New Roman" w:hAnsi="Times New Roman" w:cs="Times New Roman"/>
          <w:bCs/>
          <w:iCs/>
          <w:sz w:val="28"/>
          <w:szCs w:val="28"/>
        </w:rPr>
        <w:t>юридическое</w:t>
      </w:r>
      <w:proofErr w:type="gramEnd"/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физическое лицо, с которым организация вступает в договорные отношения,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4F0A">
        <w:rPr>
          <w:rFonts w:ascii="Times New Roman" w:hAnsi="Times New Roman" w:cs="Times New Roman"/>
          <w:bCs/>
          <w:iCs/>
          <w:sz w:val="28"/>
          <w:szCs w:val="28"/>
        </w:rPr>
        <w:t>за исключением трудовых отношений.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Конфликт интересов -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ситуация, при которой личная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заинтересованность (прямая или косвен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ная) работника влияет или может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повлиять на надлежащее исполнение им должностных обязанностей 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 при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которой возникает или может возни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кнуть противоречие между личной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заинтересованностью </w:t>
      </w:r>
      <w:proofErr w:type="gramStart"/>
      <w:r w:rsidRPr="00404F0A">
        <w:rPr>
          <w:rFonts w:ascii="Times New Roman" w:hAnsi="Times New Roman" w:cs="Times New Roman"/>
          <w:bCs/>
          <w:iCs/>
          <w:sz w:val="28"/>
          <w:szCs w:val="28"/>
        </w:rPr>
        <w:t>работника( представителя</w:t>
      </w:r>
      <w:proofErr w:type="gramEnd"/>
      <w:r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организации) и правами</w:t>
      </w:r>
      <w:r w:rsidR="006761C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Коррупция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- принятие в своих интересах, а равно в интересах иных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4F0A">
        <w:rPr>
          <w:rFonts w:ascii="Times New Roman" w:hAnsi="Times New Roman" w:cs="Times New Roman"/>
          <w:bCs/>
          <w:iCs/>
          <w:sz w:val="28"/>
          <w:szCs w:val="28"/>
        </w:rPr>
        <w:t>лиц, лично или через посредников имущественных благ, а также извлечение</w:t>
      </w:r>
    </w:p>
    <w:p w:rsidR="00CA0C06" w:rsidRPr="00404F0A" w:rsidRDefault="006761CF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преимуществ 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работниками </w:t>
      </w:r>
      <w:r w:rsidR="00477F30" w:rsidRPr="00E201A9">
        <w:rPr>
          <w:rFonts w:ascii="Times New Roman" w:hAnsi="Times New Roman" w:cs="Times New Roman"/>
          <w:sz w:val="28"/>
          <w:szCs w:val="28"/>
        </w:rPr>
        <w:t>Училищ</w:t>
      </w:r>
      <w:r w:rsidR="00477F30">
        <w:rPr>
          <w:rFonts w:ascii="Times New Roman" w:hAnsi="Times New Roman" w:cs="Times New Roman"/>
          <w:sz w:val="28"/>
          <w:szCs w:val="28"/>
        </w:rPr>
        <w:t>а</w:t>
      </w:r>
      <w:r w:rsidR="00CA0C06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своих должностных</w:t>
      </w:r>
    </w:p>
    <w:p w:rsidR="00CA0C06" w:rsidRPr="00692420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4F0A">
        <w:rPr>
          <w:rFonts w:ascii="Times New Roman" w:hAnsi="Times New Roman" w:cs="Times New Roman"/>
          <w:bCs/>
          <w:iCs/>
          <w:sz w:val="28"/>
          <w:szCs w:val="28"/>
        </w:rPr>
        <w:t>полномочий и связанных с ними возможно</w:t>
      </w:r>
      <w:r w:rsidR="00692420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стей, а равно подкуп данных лиц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путем противоправного предоставлени</w:t>
      </w:r>
      <w:r w:rsidR="00692420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я им физическими и юридическими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лицами указанных благ и преимуществ</w:t>
      </w:r>
      <w:r w:rsidR="00404F0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Коррупционное правонарушение -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деяние, обладающие признаками</w:t>
      </w:r>
      <w:r w:rsidR="00F574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коррупции, за которое нормативн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>ым правовым актом предусмотрена</w:t>
      </w:r>
      <w:r w:rsidR="00F574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гражданско-правовая, дисциплинарная,</w:t>
      </w:r>
      <w:r w:rsidR="00692420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административная или уголовная </w:t>
      </w:r>
      <w:r w:rsidR="006761CF">
        <w:rPr>
          <w:rFonts w:ascii="Times New Roman" w:hAnsi="Times New Roman" w:cs="Times New Roman"/>
          <w:bCs/>
          <w:iCs/>
          <w:sz w:val="28"/>
          <w:szCs w:val="28"/>
        </w:rPr>
        <w:t>ответственность.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Коррупционный фактор -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явление или совоку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пность явлений,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порождающих к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оррупционные правонарушения или способствующие их </w:t>
      </w:r>
      <w:r w:rsidR="006761CF">
        <w:rPr>
          <w:rFonts w:ascii="Times New Roman" w:hAnsi="Times New Roman" w:cs="Times New Roman"/>
          <w:bCs/>
          <w:iCs/>
          <w:sz w:val="28"/>
          <w:szCs w:val="28"/>
        </w:rPr>
        <w:t>распространению.</w:t>
      </w:r>
    </w:p>
    <w:p w:rsidR="00CA0C06" w:rsidRPr="00404F0A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Личная заинтересованность -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это возможность получения при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исполнении должностных (служебных) обя</w:t>
      </w:r>
      <w:r w:rsidR="00692420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занностей доходов в виде денег,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ценностей, иного имущества или услуг имуще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ственного характера, иных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имущественных прав для себя или лиц б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лизкого родства или свойства, а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также для граждан или организаций, с </w:t>
      </w:r>
      <w:r w:rsidR="00692420" w:rsidRPr="00404F0A">
        <w:rPr>
          <w:rFonts w:ascii="Times New Roman" w:hAnsi="Times New Roman" w:cs="Times New Roman"/>
          <w:bCs/>
          <w:iCs/>
          <w:sz w:val="28"/>
          <w:szCs w:val="28"/>
        </w:rPr>
        <w:t xml:space="preserve">которыми связан финансовыми или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иными обязательствами.</w:t>
      </w:r>
    </w:p>
    <w:p w:rsidR="003E7D65" w:rsidRPr="00D8553B" w:rsidRDefault="00CA0C06" w:rsidP="00C152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42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Предупреждение коррупции -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</w:t>
      </w:r>
      <w:r w:rsidR="00477F30" w:rsidRPr="00E201A9">
        <w:rPr>
          <w:rFonts w:ascii="Times New Roman" w:hAnsi="Times New Roman" w:cs="Times New Roman"/>
          <w:sz w:val="28"/>
          <w:szCs w:val="28"/>
        </w:rPr>
        <w:t>Училищ</w:t>
      </w:r>
      <w:r w:rsidR="00477F30">
        <w:rPr>
          <w:rFonts w:ascii="Times New Roman" w:hAnsi="Times New Roman" w:cs="Times New Roman"/>
          <w:sz w:val="28"/>
          <w:szCs w:val="28"/>
        </w:rPr>
        <w:t>а</w:t>
      </w:r>
      <w:r w:rsidR="00477F30" w:rsidRPr="00A41F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антикоррупционной политике, напра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вленная на выявление, изучение,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ограничение либо устранение явл</w:t>
      </w:r>
      <w:r w:rsidR="00D8553B">
        <w:rPr>
          <w:rFonts w:ascii="Times New Roman" w:hAnsi="Times New Roman" w:cs="Times New Roman"/>
          <w:bCs/>
          <w:iCs/>
          <w:sz w:val="28"/>
          <w:szCs w:val="28"/>
        </w:rPr>
        <w:t xml:space="preserve">ений, порождающих коррупционные </w:t>
      </w:r>
      <w:r w:rsidRPr="00404F0A">
        <w:rPr>
          <w:rFonts w:ascii="Times New Roman" w:hAnsi="Times New Roman" w:cs="Times New Roman"/>
          <w:bCs/>
          <w:iCs/>
          <w:sz w:val="28"/>
          <w:szCs w:val="28"/>
        </w:rPr>
        <w:t>правонарушения или способств</w:t>
      </w:r>
      <w:r w:rsidR="00692420" w:rsidRPr="00404F0A">
        <w:rPr>
          <w:rFonts w:ascii="Times New Roman" w:hAnsi="Times New Roman" w:cs="Times New Roman"/>
          <w:bCs/>
          <w:iCs/>
          <w:sz w:val="28"/>
          <w:szCs w:val="28"/>
        </w:rPr>
        <w:t>ующих их распространению.</w:t>
      </w:r>
    </w:p>
    <w:sectPr w:rsidR="003E7D65" w:rsidRPr="00D8553B" w:rsidSect="003A70A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01" w:rsidRDefault="00867101" w:rsidP="00292576">
      <w:pPr>
        <w:spacing w:after="0" w:line="240" w:lineRule="auto"/>
      </w:pPr>
      <w:r>
        <w:separator/>
      </w:r>
    </w:p>
  </w:endnote>
  <w:endnote w:type="continuationSeparator" w:id="0">
    <w:p w:rsidR="00867101" w:rsidRDefault="00867101" w:rsidP="0029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291094"/>
      <w:docPartObj>
        <w:docPartGallery w:val="Page Numbers (Bottom of Page)"/>
        <w:docPartUnique/>
      </w:docPartObj>
    </w:sdtPr>
    <w:sdtEndPr/>
    <w:sdtContent>
      <w:p w:rsidR="00B21D54" w:rsidRDefault="0086710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3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D54" w:rsidRDefault="00B21D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01" w:rsidRDefault="00867101" w:rsidP="00292576">
      <w:pPr>
        <w:spacing w:after="0" w:line="240" w:lineRule="auto"/>
      </w:pPr>
      <w:r>
        <w:separator/>
      </w:r>
    </w:p>
  </w:footnote>
  <w:footnote w:type="continuationSeparator" w:id="0">
    <w:p w:rsidR="00867101" w:rsidRDefault="00867101" w:rsidP="0029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C06"/>
    <w:rsid w:val="00005D0E"/>
    <w:rsid w:val="00005F71"/>
    <w:rsid w:val="0001555B"/>
    <w:rsid w:val="00060D71"/>
    <w:rsid w:val="00061084"/>
    <w:rsid w:val="00065474"/>
    <w:rsid w:val="000C76B1"/>
    <w:rsid w:val="000D1A27"/>
    <w:rsid w:val="00100B09"/>
    <w:rsid w:val="00103354"/>
    <w:rsid w:val="00104BA0"/>
    <w:rsid w:val="001110ED"/>
    <w:rsid w:val="00111843"/>
    <w:rsid w:val="00154EC3"/>
    <w:rsid w:val="00161278"/>
    <w:rsid w:val="0017494F"/>
    <w:rsid w:val="00185E2E"/>
    <w:rsid w:val="0018745A"/>
    <w:rsid w:val="001B4267"/>
    <w:rsid w:val="001C76EA"/>
    <w:rsid w:val="001E4D85"/>
    <w:rsid w:val="00200B28"/>
    <w:rsid w:val="00203262"/>
    <w:rsid w:val="002178EC"/>
    <w:rsid w:val="002318BB"/>
    <w:rsid w:val="002813C0"/>
    <w:rsid w:val="0028362F"/>
    <w:rsid w:val="00287CD2"/>
    <w:rsid w:val="00292576"/>
    <w:rsid w:val="002B09D1"/>
    <w:rsid w:val="002D0A54"/>
    <w:rsid w:val="002D494F"/>
    <w:rsid w:val="002D4CAA"/>
    <w:rsid w:val="002E0940"/>
    <w:rsid w:val="00316A1D"/>
    <w:rsid w:val="00356CDF"/>
    <w:rsid w:val="003604EE"/>
    <w:rsid w:val="003628FA"/>
    <w:rsid w:val="0036381C"/>
    <w:rsid w:val="003647BA"/>
    <w:rsid w:val="003748CA"/>
    <w:rsid w:val="00384C16"/>
    <w:rsid w:val="00386634"/>
    <w:rsid w:val="0039172E"/>
    <w:rsid w:val="00394005"/>
    <w:rsid w:val="003A70AA"/>
    <w:rsid w:val="003C1E7D"/>
    <w:rsid w:val="003E1D16"/>
    <w:rsid w:val="003E49BF"/>
    <w:rsid w:val="003E704A"/>
    <w:rsid w:val="003E7D65"/>
    <w:rsid w:val="003F03E0"/>
    <w:rsid w:val="00401479"/>
    <w:rsid w:val="00404F0A"/>
    <w:rsid w:val="00412671"/>
    <w:rsid w:val="00412BDB"/>
    <w:rsid w:val="0042202E"/>
    <w:rsid w:val="0043506D"/>
    <w:rsid w:val="00437C1D"/>
    <w:rsid w:val="004408B5"/>
    <w:rsid w:val="00470428"/>
    <w:rsid w:val="00470555"/>
    <w:rsid w:val="00477F30"/>
    <w:rsid w:val="00480CAA"/>
    <w:rsid w:val="00480CB7"/>
    <w:rsid w:val="00492A65"/>
    <w:rsid w:val="00495569"/>
    <w:rsid w:val="00495E7F"/>
    <w:rsid w:val="004B362A"/>
    <w:rsid w:val="004B7533"/>
    <w:rsid w:val="0050587C"/>
    <w:rsid w:val="005079BD"/>
    <w:rsid w:val="005106E0"/>
    <w:rsid w:val="00510F7B"/>
    <w:rsid w:val="005169E5"/>
    <w:rsid w:val="00530474"/>
    <w:rsid w:val="00530C8B"/>
    <w:rsid w:val="005333ED"/>
    <w:rsid w:val="00535786"/>
    <w:rsid w:val="00537C2C"/>
    <w:rsid w:val="00565549"/>
    <w:rsid w:val="005709B5"/>
    <w:rsid w:val="005961EF"/>
    <w:rsid w:val="005A0D6F"/>
    <w:rsid w:val="005A6641"/>
    <w:rsid w:val="005B092E"/>
    <w:rsid w:val="005D7492"/>
    <w:rsid w:val="005F6E75"/>
    <w:rsid w:val="0061080A"/>
    <w:rsid w:val="00621D0C"/>
    <w:rsid w:val="006268B5"/>
    <w:rsid w:val="006761CF"/>
    <w:rsid w:val="0067796B"/>
    <w:rsid w:val="00687DC8"/>
    <w:rsid w:val="00692420"/>
    <w:rsid w:val="006B111F"/>
    <w:rsid w:val="006C5DAD"/>
    <w:rsid w:val="006D1541"/>
    <w:rsid w:val="006D6AFF"/>
    <w:rsid w:val="006D7735"/>
    <w:rsid w:val="006F09F3"/>
    <w:rsid w:val="007108C5"/>
    <w:rsid w:val="00743FB8"/>
    <w:rsid w:val="00756B7B"/>
    <w:rsid w:val="00760069"/>
    <w:rsid w:val="00766683"/>
    <w:rsid w:val="00772189"/>
    <w:rsid w:val="00785449"/>
    <w:rsid w:val="00785C8A"/>
    <w:rsid w:val="00797CE8"/>
    <w:rsid w:val="007C5CA0"/>
    <w:rsid w:val="007E292B"/>
    <w:rsid w:val="00803E22"/>
    <w:rsid w:val="008376D8"/>
    <w:rsid w:val="00867101"/>
    <w:rsid w:val="00893C37"/>
    <w:rsid w:val="00895328"/>
    <w:rsid w:val="008C27F9"/>
    <w:rsid w:val="008D4DC5"/>
    <w:rsid w:val="008E0C25"/>
    <w:rsid w:val="008E639B"/>
    <w:rsid w:val="008E69B8"/>
    <w:rsid w:val="008F4BC0"/>
    <w:rsid w:val="009011AF"/>
    <w:rsid w:val="009057CB"/>
    <w:rsid w:val="0093389C"/>
    <w:rsid w:val="00934810"/>
    <w:rsid w:val="00954344"/>
    <w:rsid w:val="00964F45"/>
    <w:rsid w:val="009663FC"/>
    <w:rsid w:val="00971244"/>
    <w:rsid w:val="009802D7"/>
    <w:rsid w:val="00982932"/>
    <w:rsid w:val="0098530C"/>
    <w:rsid w:val="00993803"/>
    <w:rsid w:val="009A2A17"/>
    <w:rsid w:val="009E0DEF"/>
    <w:rsid w:val="00A00BB1"/>
    <w:rsid w:val="00A24161"/>
    <w:rsid w:val="00A26635"/>
    <w:rsid w:val="00A3112B"/>
    <w:rsid w:val="00A41FA6"/>
    <w:rsid w:val="00A52A48"/>
    <w:rsid w:val="00A932E3"/>
    <w:rsid w:val="00B02C16"/>
    <w:rsid w:val="00B158D2"/>
    <w:rsid w:val="00B21D42"/>
    <w:rsid w:val="00B21D54"/>
    <w:rsid w:val="00B3183C"/>
    <w:rsid w:val="00B97D46"/>
    <w:rsid w:val="00BC11A1"/>
    <w:rsid w:val="00BF1E3C"/>
    <w:rsid w:val="00C077EF"/>
    <w:rsid w:val="00C11597"/>
    <w:rsid w:val="00C14CE0"/>
    <w:rsid w:val="00C15281"/>
    <w:rsid w:val="00C32F3D"/>
    <w:rsid w:val="00C5159E"/>
    <w:rsid w:val="00C53D2E"/>
    <w:rsid w:val="00CA0C06"/>
    <w:rsid w:val="00CB69BE"/>
    <w:rsid w:val="00CC3430"/>
    <w:rsid w:val="00CD0966"/>
    <w:rsid w:val="00CE153A"/>
    <w:rsid w:val="00CE70CA"/>
    <w:rsid w:val="00CF74AD"/>
    <w:rsid w:val="00D178A0"/>
    <w:rsid w:val="00D2358E"/>
    <w:rsid w:val="00D279F8"/>
    <w:rsid w:val="00D53FEF"/>
    <w:rsid w:val="00D568D1"/>
    <w:rsid w:val="00D57556"/>
    <w:rsid w:val="00D70C59"/>
    <w:rsid w:val="00D80CF1"/>
    <w:rsid w:val="00D81152"/>
    <w:rsid w:val="00D8553B"/>
    <w:rsid w:val="00D97FA4"/>
    <w:rsid w:val="00DF0714"/>
    <w:rsid w:val="00DF598D"/>
    <w:rsid w:val="00E02F11"/>
    <w:rsid w:val="00E17FBF"/>
    <w:rsid w:val="00E201A9"/>
    <w:rsid w:val="00E26FDD"/>
    <w:rsid w:val="00E65B84"/>
    <w:rsid w:val="00EB1BF5"/>
    <w:rsid w:val="00EC2835"/>
    <w:rsid w:val="00EC3FF5"/>
    <w:rsid w:val="00EC60BF"/>
    <w:rsid w:val="00ED27CD"/>
    <w:rsid w:val="00EE62AA"/>
    <w:rsid w:val="00F07A65"/>
    <w:rsid w:val="00F22B22"/>
    <w:rsid w:val="00F574FE"/>
    <w:rsid w:val="00F76902"/>
    <w:rsid w:val="00F95ACE"/>
    <w:rsid w:val="00FA2B96"/>
    <w:rsid w:val="00FC4C42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51A2"/>
  <w15:docId w15:val="{41CF4822-26FF-4FC6-80D0-5B2A600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576"/>
  </w:style>
  <w:style w:type="paragraph" w:styleId="a6">
    <w:name w:val="footer"/>
    <w:basedOn w:val="a"/>
    <w:link w:val="a7"/>
    <w:uiPriority w:val="99"/>
    <w:unhideWhenUsed/>
    <w:rsid w:val="0029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576"/>
  </w:style>
  <w:style w:type="paragraph" w:customStyle="1" w:styleId="Default">
    <w:name w:val="Default"/>
    <w:rsid w:val="00363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D4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ED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118F-1FAE-4172-B798-AE254312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2018-10-17T11:58:00Z</cp:lastPrinted>
  <dcterms:created xsi:type="dcterms:W3CDTF">2022-07-14T09:17:00Z</dcterms:created>
  <dcterms:modified xsi:type="dcterms:W3CDTF">2022-07-14T14:49:00Z</dcterms:modified>
</cp:coreProperties>
</file>