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8EBC" w14:textId="77777777" w:rsidR="009F5EC0" w:rsidRPr="00B50C1A" w:rsidRDefault="009F5EC0" w:rsidP="009F5EC0">
      <w:pPr>
        <w:pStyle w:val="ConsPlusNormal"/>
        <w:ind w:left="4242" w:firstLine="708"/>
      </w:pPr>
      <w:r>
        <w:rPr>
          <w:rFonts w:ascii="Times New Roman" w:hAnsi="Times New Roman"/>
        </w:rPr>
        <w:t xml:space="preserve">Форма Уведомления о </w:t>
      </w:r>
      <w:r w:rsidRPr="00C97D9A">
        <w:rPr>
          <w:rFonts w:ascii="Times New Roman" w:hAnsi="Times New Roman" w:cs="Times New Roman"/>
        </w:rPr>
        <w:t xml:space="preserve">намерении выполнять иную </w:t>
      </w:r>
    </w:p>
    <w:p w14:paraId="1320A07C" w14:textId="77777777" w:rsidR="009F5EC0" w:rsidRDefault="009F5EC0" w:rsidP="009F5EC0">
      <w:pPr>
        <w:pStyle w:val="ConsPlusNormal"/>
        <w:ind w:left="4950" w:firstLine="0"/>
        <w:jc w:val="both"/>
      </w:pPr>
      <w:r w:rsidRPr="00C97D9A">
        <w:rPr>
          <w:rFonts w:ascii="Times New Roman" w:hAnsi="Times New Roman" w:cs="Times New Roman"/>
        </w:rPr>
        <w:t>оплачиваемую работу</w:t>
      </w:r>
    </w:p>
    <w:p w14:paraId="65B974E2" w14:textId="77777777" w:rsidR="009F5EC0" w:rsidRDefault="009F5EC0" w:rsidP="009F5EC0">
      <w:pPr>
        <w:pStyle w:val="ConsPlusNormal"/>
        <w:ind w:firstLine="0"/>
        <w:jc w:val="both"/>
      </w:pPr>
    </w:p>
    <w:p w14:paraId="16C5F904" w14:textId="77777777" w:rsidR="009F5EC0" w:rsidRDefault="009F5EC0" w:rsidP="009F5EC0">
      <w:pPr>
        <w:pStyle w:val="ConsPlusNonformat"/>
        <w:widowControl/>
      </w:pPr>
      <w:r>
        <w:t xml:space="preserve">                                         </w:t>
      </w:r>
    </w:p>
    <w:p w14:paraId="43EECC0B" w14:textId="77777777" w:rsidR="009F5EC0" w:rsidRDefault="009F5EC0" w:rsidP="009F5EC0">
      <w:pPr>
        <w:pStyle w:val="ConsPlusNonformat"/>
        <w:widowControl/>
      </w:pPr>
    </w:p>
    <w:p w14:paraId="3B16A7AD" w14:textId="77777777" w:rsidR="009F5EC0" w:rsidRDefault="009F5EC0" w:rsidP="009F5EC0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F2B5DFA" w14:textId="77777777" w:rsidR="009F5EC0" w:rsidRPr="003753A5" w:rsidRDefault="009F5EC0" w:rsidP="009F5EC0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должность представителя нанимателя, </w:t>
      </w:r>
      <w:r w:rsidRPr="003753A5">
        <w:rPr>
          <w:rFonts w:ascii="Times New Roman" w:hAnsi="Times New Roman" w:cs="Times New Roman"/>
          <w:sz w:val="24"/>
          <w:szCs w:val="24"/>
        </w:rPr>
        <w:t>Ф.И.О.)</w:t>
      </w:r>
    </w:p>
    <w:p w14:paraId="6DC1409F" w14:textId="77777777" w:rsidR="009F5EC0" w:rsidRPr="003753A5" w:rsidRDefault="009F5EC0" w:rsidP="009F5EC0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</w:p>
    <w:p w14:paraId="29D8F6E5" w14:textId="77777777" w:rsidR="009F5EC0" w:rsidRPr="003753A5" w:rsidRDefault="009F5EC0" w:rsidP="009F5EC0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3846EA9" w14:textId="77777777" w:rsidR="009F5EC0" w:rsidRPr="003753A5" w:rsidRDefault="009F5EC0" w:rsidP="009F5EC0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53A5">
        <w:rPr>
          <w:rFonts w:ascii="Times New Roman" w:hAnsi="Times New Roman" w:cs="Times New Roman"/>
          <w:sz w:val="24"/>
          <w:szCs w:val="24"/>
        </w:rPr>
        <w:t>(должность)</w:t>
      </w:r>
    </w:p>
    <w:p w14:paraId="0A95F71B" w14:textId="77777777" w:rsidR="009F5EC0" w:rsidRPr="003753A5" w:rsidRDefault="009F5EC0" w:rsidP="009F5EC0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63572A4" w14:textId="77777777" w:rsidR="009F5EC0" w:rsidRPr="003753A5" w:rsidRDefault="009F5EC0" w:rsidP="009F5EC0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B7BE162" w14:textId="77777777" w:rsidR="009F5EC0" w:rsidRPr="003753A5" w:rsidRDefault="009F5EC0" w:rsidP="009F5EC0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53A5">
        <w:rPr>
          <w:rFonts w:ascii="Times New Roman" w:hAnsi="Times New Roman" w:cs="Times New Roman"/>
          <w:sz w:val="24"/>
          <w:szCs w:val="24"/>
        </w:rPr>
        <w:t>(структурное подразделение)</w:t>
      </w:r>
    </w:p>
    <w:p w14:paraId="1A824458" w14:textId="77777777" w:rsidR="009F5EC0" w:rsidRPr="003753A5" w:rsidRDefault="009F5EC0" w:rsidP="009F5EC0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284B259" w14:textId="77777777" w:rsidR="009F5EC0" w:rsidRPr="003753A5" w:rsidRDefault="009F5EC0" w:rsidP="009F5EC0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53A5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14:paraId="07BAB3A9" w14:textId="77777777" w:rsidR="009F5EC0" w:rsidRDefault="009F5EC0" w:rsidP="009F5EC0">
      <w:pPr>
        <w:pStyle w:val="ConsPlusNonformat"/>
        <w:widowControl/>
      </w:pPr>
    </w:p>
    <w:p w14:paraId="208B1E22" w14:textId="77777777" w:rsidR="009F5EC0" w:rsidRDefault="009F5EC0" w:rsidP="009F5EC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FB99F" w14:textId="77777777" w:rsidR="009F5EC0" w:rsidRPr="003753A5" w:rsidRDefault="009F5EC0" w:rsidP="009F5EC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A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14:paraId="3A50D63D" w14:textId="77777777" w:rsidR="009F5EC0" w:rsidRPr="003753A5" w:rsidRDefault="009F5EC0" w:rsidP="009F5E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14:paraId="4A37B4F5" w14:textId="77777777" w:rsidR="009F5EC0" w:rsidRPr="003753A5" w:rsidRDefault="009F5EC0" w:rsidP="009F5E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625E9D4" w14:textId="77777777" w:rsidR="009F5EC0" w:rsidRPr="003753A5" w:rsidRDefault="009F5EC0" w:rsidP="009F5EC0">
      <w:pPr>
        <w:pStyle w:val="ConsPlusNonformat"/>
        <w:widowControl/>
        <w:ind w:right="-36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A5">
        <w:rPr>
          <w:rFonts w:ascii="Times New Roman" w:hAnsi="Times New Roman" w:cs="Times New Roman"/>
          <w:sz w:val="28"/>
          <w:szCs w:val="28"/>
        </w:rPr>
        <w:t xml:space="preserve">Довожу  до  Вашего  сведения,  что  в соответствии с </w:t>
      </w:r>
      <w:hyperlink r:id="rId4" w:history="1">
        <w:r w:rsidRPr="00DD38B2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A5">
        <w:rPr>
          <w:rFonts w:ascii="Times New Roman" w:hAnsi="Times New Roman" w:cs="Times New Roman"/>
          <w:sz w:val="28"/>
          <w:szCs w:val="28"/>
        </w:rPr>
        <w:t xml:space="preserve">Федерального  закона  от  27.07.2004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53A5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3A5">
        <w:rPr>
          <w:rFonts w:ascii="Times New Roman" w:hAnsi="Times New Roman" w:cs="Times New Roman"/>
          <w:sz w:val="28"/>
          <w:szCs w:val="28"/>
        </w:rPr>
        <w:t>О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A5">
        <w:rPr>
          <w:rFonts w:ascii="Times New Roman" w:hAnsi="Times New Roman" w:cs="Times New Roman"/>
          <w:sz w:val="28"/>
          <w:szCs w:val="28"/>
        </w:rPr>
        <w:t>службе  Российской 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53A5">
        <w:rPr>
          <w:rFonts w:ascii="Times New Roman" w:hAnsi="Times New Roman" w:cs="Times New Roman"/>
          <w:sz w:val="28"/>
          <w:szCs w:val="28"/>
        </w:rPr>
        <w:t xml:space="preserve"> намерен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3753A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3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3A5">
        <w:rPr>
          <w:rFonts w:ascii="Times New Roman" w:hAnsi="Times New Roman" w:cs="Times New Roman"/>
          <w:sz w:val="28"/>
          <w:szCs w:val="28"/>
        </w:rPr>
        <w:t xml:space="preserve"> _____ 20__ года приступить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A5">
        <w:rPr>
          <w:rFonts w:ascii="Times New Roman" w:hAnsi="Times New Roman" w:cs="Times New Roman"/>
          <w:sz w:val="28"/>
          <w:szCs w:val="28"/>
        </w:rPr>
        <w:t>выпо</w:t>
      </w:r>
      <w:r w:rsidRPr="003753A5">
        <w:rPr>
          <w:rFonts w:ascii="Times New Roman" w:hAnsi="Times New Roman" w:cs="Times New Roman"/>
          <w:sz w:val="28"/>
          <w:szCs w:val="28"/>
        </w:rPr>
        <w:t>л</w:t>
      </w:r>
      <w:r w:rsidRPr="003753A5">
        <w:rPr>
          <w:rFonts w:ascii="Times New Roman" w:hAnsi="Times New Roman" w:cs="Times New Roman"/>
          <w:sz w:val="28"/>
          <w:szCs w:val="28"/>
        </w:rPr>
        <w:t>нению иной оплачиваемой работы в качес</w:t>
      </w:r>
      <w:r>
        <w:rPr>
          <w:rFonts w:ascii="Times New Roman" w:hAnsi="Times New Roman" w:cs="Times New Roman"/>
          <w:sz w:val="28"/>
          <w:szCs w:val="28"/>
        </w:rPr>
        <w:t>тве_________________________</w:t>
      </w:r>
    </w:p>
    <w:p w14:paraId="07884728" w14:textId="77777777" w:rsidR="009F5EC0" w:rsidRPr="003753A5" w:rsidRDefault="009F5EC0" w:rsidP="009F5E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21E748B" w14:textId="77777777" w:rsidR="009F5EC0" w:rsidRPr="00E16C74" w:rsidRDefault="009F5EC0" w:rsidP="009F5EC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(указывается вид</w:t>
      </w:r>
      <w:r>
        <w:rPr>
          <w:rFonts w:ascii="Times New Roman" w:hAnsi="Times New Roman" w:cs="Times New Roman"/>
        </w:rPr>
        <w:t>, предмет</w:t>
      </w:r>
      <w:r w:rsidRPr="00E16C74">
        <w:rPr>
          <w:rFonts w:ascii="Times New Roman" w:hAnsi="Times New Roman" w:cs="Times New Roman"/>
        </w:rPr>
        <w:t xml:space="preserve"> иной оплачиваемой работы, наименование и юридический адрес</w:t>
      </w:r>
      <w:r w:rsidRPr="00DD38B2">
        <w:rPr>
          <w:rFonts w:ascii="Times New Roman" w:hAnsi="Times New Roman" w:cs="Times New Roman"/>
        </w:rPr>
        <w:t xml:space="preserve"> </w:t>
      </w:r>
      <w:r w:rsidRPr="00E16C74">
        <w:rPr>
          <w:rFonts w:ascii="Times New Roman" w:hAnsi="Times New Roman" w:cs="Times New Roman"/>
        </w:rPr>
        <w:t>организации,</w:t>
      </w:r>
    </w:p>
    <w:p w14:paraId="3569B603" w14:textId="77777777" w:rsidR="009F5EC0" w:rsidRPr="00E16C74" w:rsidRDefault="009F5EC0" w:rsidP="009F5E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14:paraId="33786FCD" w14:textId="77777777" w:rsidR="009F5EC0" w:rsidRPr="00E16C74" w:rsidRDefault="009F5EC0" w:rsidP="009F5EC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Ф.И.О. руководителя организации, предполагаемое время и сроки</w:t>
      </w:r>
      <w:r w:rsidRPr="00DD38B2">
        <w:rPr>
          <w:rFonts w:ascii="Times New Roman" w:hAnsi="Times New Roman" w:cs="Times New Roman"/>
        </w:rPr>
        <w:t xml:space="preserve"> </w:t>
      </w:r>
      <w:r w:rsidRPr="00E16C74">
        <w:rPr>
          <w:rFonts w:ascii="Times New Roman" w:hAnsi="Times New Roman" w:cs="Times New Roman"/>
        </w:rPr>
        <w:t>для осуществления работы и др.)</w:t>
      </w:r>
    </w:p>
    <w:p w14:paraId="2E65D5BA" w14:textId="77777777" w:rsidR="009F5EC0" w:rsidRPr="00E16C74" w:rsidRDefault="009F5EC0" w:rsidP="009F5E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14:paraId="13C51AA3" w14:textId="77777777" w:rsidR="009F5EC0" w:rsidRPr="00E16C74" w:rsidRDefault="009F5EC0" w:rsidP="009F5E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 xml:space="preserve">                     </w:t>
      </w:r>
    </w:p>
    <w:p w14:paraId="0B9B9F6F" w14:textId="77777777" w:rsidR="009F5EC0" w:rsidRDefault="009F5EC0" w:rsidP="009F5E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C400BFC" w14:textId="77777777" w:rsidR="009F5EC0" w:rsidRPr="003753A5" w:rsidRDefault="009F5EC0" w:rsidP="009F5E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018B842" w14:textId="77777777" w:rsidR="009F5EC0" w:rsidRDefault="009F5EC0" w:rsidP="009F5E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F61A399" w14:textId="77777777" w:rsidR="009F5EC0" w:rsidRPr="003753A5" w:rsidRDefault="009F5EC0" w:rsidP="009F5E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CE2CE0" w14:textId="77777777" w:rsidR="009F5EC0" w:rsidRDefault="009F5EC0" w:rsidP="009F5E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39C76CE" w14:textId="77777777" w:rsidR="009F5EC0" w:rsidRPr="003753A5" w:rsidRDefault="009F5EC0" w:rsidP="009F5E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4865FC1" w14:textId="77777777" w:rsidR="009F5EC0" w:rsidRPr="00E85EC9" w:rsidRDefault="009F5EC0" w:rsidP="009F5EC0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85EC9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14:paraId="52143B51" w14:textId="77777777" w:rsidR="009F5EC0" w:rsidRDefault="009F5EC0" w:rsidP="009F5EC0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85EC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указанной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5" w:history="1">
        <w:r w:rsidRPr="00E85EC9">
          <w:rPr>
            <w:rStyle w:val="a5"/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16, </w:t>
        </w:r>
        <w:r w:rsidRPr="00E85EC9">
          <w:rPr>
            <w:rStyle w:val="a5"/>
            <w:rFonts w:ascii="Times New Roman" w:hAnsi="Times New Roman" w:cs="Times New Roman"/>
            <w:sz w:val="28"/>
            <w:szCs w:val="28"/>
          </w:rPr>
          <w:t>17</w:t>
        </w:r>
      </w:hyperlink>
      <w:r w:rsidRPr="00E85EC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85EC9">
          <w:rPr>
            <w:rStyle w:val="a5"/>
            <w:rFonts w:ascii="Times New Roman" w:hAnsi="Times New Roman" w:cs="Times New Roman"/>
            <w:sz w:val="28"/>
            <w:szCs w:val="28"/>
          </w:rPr>
          <w:t>18</w:t>
        </w:r>
      </w:hyperlink>
      <w:r w:rsidRPr="00E85EC9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E85EC9">
        <w:rPr>
          <w:rFonts w:ascii="Times New Roman" w:hAnsi="Times New Roman" w:cs="Times New Roman"/>
          <w:sz w:val="28"/>
          <w:szCs w:val="28"/>
        </w:rPr>
        <w:t>ь</w:t>
      </w:r>
      <w:r w:rsidRPr="00E85EC9">
        <w:rPr>
          <w:rFonts w:ascii="Times New Roman" w:hAnsi="Times New Roman" w:cs="Times New Roman"/>
          <w:sz w:val="28"/>
          <w:szCs w:val="28"/>
        </w:rPr>
        <w:t>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23C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AD123C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D123C">
        <w:rPr>
          <w:rFonts w:ascii="Times New Roman" w:hAnsi="Times New Roman" w:cs="Times New Roman"/>
          <w:sz w:val="28"/>
          <w:szCs w:val="28"/>
        </w:rPr>
        <w:t xml:space="preserve"> 79-ФЗ</w:t>
      </w:r>
      <w:r w:rsidRPr="00E8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5EC9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а также служебный распорядок, утвержденный в ________________________________________</w:t>
      </w:r>
      <w:r w:rsidRPr="00E85EC9">
        <w:rPr>
          <w:rFonts w:ascii="Times New Roman" w:hAnsi="Times New Roman" w:cs="Times New Roman"/>
          <w:sz w:val="28"/>
          <w:szCs w:val="28"/>
        </w:rPr>
        <w:t>.</w:t>
      </w:r>
    </w:p>
    <w:p w14:paraId="6D3461D9" w14:textId="77777777" w:rsidR="009F5EC0" w:rsidRPr="00392CDB" w:rsidRDefault="009F5EC0" w:rsidP="009F5EC0">
      <w:pPr>
        <w:pStyle w:val="ConsPlusNonformat"/>
        <w:widowControl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(наименование исполнительного органа власти)</w:t>
      </w:r>
    </w:p>
    <w:p w14:paraId="0D9AB05B" w14:textId="77777777" w:rsidR="009F5EC0" w:rsidRPr="003753A5" w:rsidRDefault="009F5EC0" w:rsidP="009F5E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26C438B" w14:textId="77777777" w:rsidR="009F5EC0" w:rsidRPr="003753A5" w:rsidRDefault="009F5EC0" w:rsidP="009F5E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53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3A5">
        <w:rPr>
          <w:rFonts w:ascii="Times New Roman" w:hAnsi="Times New Roman" w:cs="Times New Roman"/>
          <w:sz w:val="28"/>
          <w:szCs w:val="28"/>
        </w:rPr>
        <w:t xml:space="preserve"> ___________ 20__ г.                       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753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53A5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0E67CC9E" w14:textId="77777777" w:rsidR="009F5EC0" w:rsidRPr="00C66D78" w:rsidRDefault="009F5EC0" w:rsidP="009F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66D7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C66D78">
        <w:rPr>
          <w:rFonts w:ascii="Times New Roman" w:hAnsi="Times New Roman"/>
          <w:sz w:val="20"/>
          <w:szCs w:val="20"/>
        </w:rPr>
        <w:t xml:space="preserve">   (</w:t>
      </w:r>
      <w:proofErr w:type="gramStart"/>
      <w:r w:rsidRPr="00C66D78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C66D78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C66D78">
        <w:rPr>
          <w:rFonts w:ascii="Times New Roman" w:hAnsi="Times New Roman"/>
          <w:sz w:val="20"/>
          <w:szCs w:val="20"/>
        </w:rPr>
        <w:t xml:space="preserve">  (Ф.И.О.)</w:t>
      </w:r>
    </w:p>
    <w:p w14:paraId="3F2187D1" w14:textId="77777777" w:rsidR="009F5EC0" w:rsidRDefault="009F5EC0" w:rsidP="009F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64332C" w14:textId="77777777" w:rsidR="009F5EC0" w:rsidRDefault="009F5EC0" w:rsidP="009F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0BD516" w14:textId="77777777" w:rsidR="009F5EC0" w:rsidRPr="003753A5" w:rsidRDefault="009F5EC0" w:rsidP="009F5EC0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FFFBF9" w14:textId="77777777" w:rsidR="00C061DD" w:rsidRDefault="00C061DD">
      <w:bookmarkStart w:id="0" w:name="_GoBack"/>
      <w:bookmarkEnd w:id="0"/>
    </w:p>
    <w:sectPr w:rsidR="00C061DD" w:rsidSect="00213B92">
      <w:footerReference w:type="default" r:id="rId7"/>
      <w:pgSz w:w="11906" w:h="16838"/>
      <w:pgMar w:top="998" w:right="62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6603" w14:textId="77777777" w:rsidR="00BA58E4" w:rsidRDefault="009F5EC0" w:rsidP="00214BA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9D"/>
    <w:rsid w:val="0071029D"/>
    <w:rsid w:val="009F5EC0"/>
    <w:rsid w:val="00C0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587F4-C963-49F6-BDEF-CB08CFEC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EC0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9F5EC0"/>
    <w:rPr>
      <w:rFonts w:ascii="Calibri" w:eastAsia="Calibri" w:hAnsi="Calibri"/>
    </w:rPr>
  </w:style>
  <w:style w:type="paragraph" w:styleId="a4">
    <w:name w:val="footer"/>
    <w:basedOn w:val="a"/>
    <w:link w:val="a3"/>
    <w:uiPriority w:val="99"/>
    <w:rsid w:val="009F5EC0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9F5EC0"/>
    <w:rPr>
      <w:rFonts w:ascii="Calibri" w:eastAsia="Calibri" w:hAnsi="Calibri" w:cs="Times New Roman"/>
    </w:rPr>
  </w:style>
  <w:style w:type="paragraph" w:customStyle="1" w:styleId="ConsPlusNormal">
    <w:name w:val="ConsPlusNormal"/>
    <w:rsid w:val="009F5E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5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9F5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752;fld=134;dst=100179" TargetMode="External"/><Relationship Id="rId5" Type="http://schemas.openxmlformats.org/officeDocument/2006/relationships/hyperlink" Target="consultantplus://offline/main?base=LAW;n=108752;fld=134;dst=100154" TargetMode="External"/><Relationship Id="rId4" Type="http://schemas.openxmlformats.org/officeDocument/2006/relationships/hyperlink" Target="consultantplus://offline/main?base=LAW;n=108752;fld=134;dst=1001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2022-07-14T13:12:00Z</dcterms:created>
  <dcterms:modified xsi:type="dcterms:W3CDTF">2022-07-14T13:12:00Z</dcterms:modified>
</cp:coreProperties>
</file>