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82B3" w14:textId="77777777" w:rsidR="00A16612" w:rsidRDefault="00092A37" w:rsidP="00A1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A16612" w:rsidRPr="0048197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«Дубовское многопрофильное профессиональное училище № 100»</w:t>
      </w:r>
    </w:p>
    <w:p w14:paraId="503267A2" w14:textId="480FF28E" w:rsidR="00E4282D" w:rsidRDefault="00E4282D" w:rsidP="00092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01AB6F59" w14:textId="77777777" w:rsidR="00E4282D" w:rsidRDefault="00E4282D" w:rsidP="00092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0081BA07" w14:textId="77777777" w:rsidR="00E4282D" w:rsidRDefault="00E4282D" w:rsidP="00092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6AAB27A5" w14:textId="77777777" w:rsidR="00E4282D" w:rsidRDefault="00E4282D" w:rsidP="00092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430786D3" w14:textId="77777777" w:rsidR="00E4282D" w:rsidRDefault="00E4282D" w:rsidP="00092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6922A3FA" w14:textId="431CCD94" w:rsidR="00092A37" w:rsidRPr="00092A37" w:rsidRDefault="00092A37" w:rsidP="00092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разработка</w:t>
      </w:r>
    </w:p>
    <w:p w14:paraId="70F9A76D" w14:textId="5DFA85B5" w:rsidR="00092A37" w:rsidRPr="00092A37" w:rsidRDefault="00092A37" w:rsidP="00092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внеклассн</w:t>
      </w:r>
      <w:r w:rsidR="00E4282D" w:rsidRPr="00BA6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092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</w:t>
      </w:r>
      <w:r w:rsidR="00E4282D" w:rsidRPr="00BA6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</w:p>
    <w:p w14:paraId="647E8766" w14:textId="12CC2140" w:rsidR="00E4282D" w:rsidRPr="00A6783C" w:rsidRDefault="00092A37" w:rsidP="00E428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E4282D" w:rsidRPr="00A6783C">
        <w:rPr>
          <w:rFonts w:ascii="Times New Roman" w:eastAsia="Times New Roman" w:hAnsi="Times New Roman" w:cs="Times New Roman"/>
          <w:b/>
          <w:bCs/>
          <w:spacing w:val="40"/>
          <w:sz w:val="36"/>
          <w:szCs w:val="36"/>
          <w:lang w:eastAsia="ru-RU"/>
        </w:rPr>
        <w:t>«Знатоки финансовой грамотности»</w:t>
      </w:r>
    </w:p>
    <w:p w14:paraId="651D2F64" w14:textId="77777777" w:rsidR="00E4282D" w:rsidRPr="00A6783C" w:rsidRDefault="00E4282D" w:rsidP="00E4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6"/>
          <w:szCs w:val="36"/>
          <w:lang w:eastAsia="ru-RU"/>
        </w:rPr>
      </w:pPr>
    </w:p>
    <w:p w14:paraId="41D9D8F1" w14:textId="77777777" w:rsidR="00092A37" w:rsidRPr="00092A37" w:rsidRDefault="00092A37" w:rsidP="00092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14:paraId="5D645BC2" w14:textId="77777777" w:rsidR="00092A37" w:rsidRPr="00092A37" w:rsidRDefault="00092A37" w:rsidP="00092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14:paraId="04BA74FD" w14:textId="7C4A7642" w:rsidR="00092A37" w:rsidRPr="00092A37" w:rsidRDefault="00092A37" w:rsidP="00E428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BA6E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         </w:t>
      </w:r>
      <w:r w:rsidR="00A166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Разработал</w:t>
      </w:r>
      <w:r w:rsidR="00BA6E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14:paraId="38099373" w14:textId="0A55D164" w:rsidR="00A6783C" w:rsidRDefault="00E4282D" w:rsidP="00E428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классный руководитель группы №</w:t>
      </w:r>
      <w:r w:rsidR="007031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32 </w:t>
      </w:r>
    </w:p>
    <w:p w14:paraId="194E9311" w14:textId="70343D22" w:rsidR="00BA6EF9" w:rsidRPr="00092A37" w:rsidRDefault="00BA6EF9" w:rsidP="00E428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«Повар, кондитер»</w:t>
      </w:r>
    </w:p>
    <w:p w14:paraId="626A70DA" w14:textId="51D59B36" w:rsidR="00A6783C" w:rsidRPr="00092A37" w:rsidRDefault="00BA6EF9" w:rsidP="00BA6E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    </w:t>
      </w:r>
      <w:r w:rsidR="00E428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Гаченко В. В.</w:t>
      </w:r>
    </w:p>
    <w:p w14:paraId="452B1BE7" w14:textId="28783F60" w:rsidR="00092A37" w:rsidRPr="00092A37" w:rsidRDefault="00092A37" w:rsidP="00092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21DA46FC" w14:textId="77777777" w:rsidR="00092A37" w:rsidRPr="00092A37" w:rsidRDefault="00092A37" w:rsidP="00092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14:paraId="4DE1F1C3" w14:textId="0502CA0F" w:rsidR="00092A37" w:rsidRDefault="00092A37" w:rsidP="00A166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A166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с. Дубовское</w:t>
      </w:r>
    </w:p>
    <w:p w14:paraId="5B390AC8" w14:textId="07070134" w:rsidR="00A16612" w:rsidRPr="00092A37" w:rsidRDefault="00A16612" w:rsidP="00A166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2021 год</w:t>
      </w:r>
    </w:p>
    <w:p w14:paraId="700492DD" w14:textId="77777777" w:rsidR="00092A37" w:rsidRPr="00092A37" w:rsidRDefault="00092A37" w:rsidP="00092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14:paraId="02F9BCE0" w14:textId="77777777" w:rsidR="00A6783C" w:rsidRPr="00A6783C" w:rsidRDefault="00A6783C" w:rsidP="00A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14:paraId="13548F1B" w14:textId="77777777" w:rsidR="00E4282D" w:rsidRDefault="00E4282D" w:rsidP="00A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14:paraId="375EF920" w14:textId="77777777" w:rsidR="00E4282D" w:rsidRDefault="00E4282D" w:rsidP="00A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14:paraId="41CF8683" w14:textId="2E02AACB" w:rsidR="00A6783C" w:rsidRPr="00A6783C" w:rsidRDefault="00A6783C" w:rsidP="00A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 xml:space="preserve"> </w:t>
      </w:r>
      <w:r w:rsidRPr="00A6783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«Знатоки финансовой грамотности»</w:t>
      </w:r>
    </w:p>
    <w:p w14:paraId="51681EB7" w14:textId="77777777" w:rsidR="00A6783C" w:rsidRPr="00A6783C" w:rsidRDefault="00A6783C" w:rsidP="00A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14:paraId="351E9683" w14:textId="00C38331" w:rsidR="0072058C" w:rsidRPr="00BA6EF9" w:rsidRDefault="0072058C" w:rsidP="00EA7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CA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BA6EF9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разработки</w:t>
      </w:r>
      <w:r w:rsidRPr="00BA6EF9">
        <w:rPr>
          <w:rFonts w:ascii="Times New Roman" w:hAnsi="Times New Roman" w:cs="Times New Roman"/>
          <w:sz w:val="28"/>
          <w:szCs w:val="28"/>
        </w:rPr>
        <w:t>.</w:t>
      </w:r>
    </w:p>
    <w:p w14:paraId="43B71DF4" w14:textId="13288271" w:rsidR="0072058C" w:rsidRPr="007D6CA8" w:rsidRDefault="0072058C" w:rsidP="00EA7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E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6CA8">
        <w:rPr>
          <w:rFonts w:ascii="Times New Roman" w:hAnsi="Times New Roman" w:cs="Times New Roman"/>
          <w:sz w:val="28"/>
          <w:szCs w:val="28"/>
        </w:rPr>
        <w:t>Новые времена ставят перед нами новые задачи, так с приходом рыночной экономики объективной необходимостью для российского общества стало повышение финансовой грамотности. Более того, сегодня каждый гражданин должен осознавать, что в первую очередь он сам в ответе за защиту своих интересов от финансового мошенничества, от него зависит его будущее финансовое благополучие. В силу особенностей исторического развития страны большинство населения России не только имеет слабое представление о принципах функционирования финансовой системы, но и испытывает недоверие к институтам финансовых рынков. Финансовое образование необходимо всем категориям граждан.</w:t>
      </w:r>
      <w:r w:rsidR="00B833AC">
        <w:rPr>
          <w:rFonts w:ascii="Times New Roman" w:hAnsi="Times New Roman" w:cs="Times New Roman"/>
          <w:sz w:val="28"/>
          <w:szCs w:val="28"/>
        </w:rPr>
        <w:t xml:space="preserve"> Подросткам</w:t>
      </w:r>
      <w:r w:rsidRPr="007D6CA8">
        <w:rPr>
          <w:rFonts w:ascii="Times New Roman" w:hAnsi="Times New Roman" w:cs="Times New Roman"/>
          <w:sz w:val="28"/>
          <w:szCs w:val="28"/>
        </w:rPr>
        <w:t xml:space="preserve"> оно дает представление о ценности денег, закладывает фундамент для дальнейшего развития навыков планирования бюджета и сбережений.</w:t>
      </w:r>
    </w:p>
    <w:p w14:paraId="7A9C3643" w14:textId="77777777" w:rsidR="0072058C" w:rsidRPr="0072058C" w:rsidRDefault="0072058C" w:rsidP="00EA76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7585C8" w14:textId="77777777" w:rsidR="0072058C" w:rsidRDefault="0072058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B5834D" w14:textId="77777777" w:rsidR="0072058C" w:rsidRDefault="0072058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F75816" w14:textId="77777777" w:rsidR="0072058C" w:rsidRDefault="0072058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52B5F6" w14:textId="77777777" w:rsidR="0072058C" w:rsidRDefault="0072058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47AFD2" w14:textId="77777777" w:rsidR="0072058C" w:rsidRDefault="0072058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62D9B5" w14:textId="77777777" w:rsidR="0072058C" w:rsidRDefault="0072058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B64557" w14:textId="77777777" w:rsidR="0072058C" w:rsidRDefault="0072058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BE1F35" w14:textId="77777777" w:rsidR="0072058C" w:rsidRDefault="0072058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7543FC" w14:textId="5EF2FB92" w:rsidR="00A6783C" w:rsidRDefault="00A6783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AA089A" w14:textId="5818B963" w:rsidR="00EA769C" w:rsidRDefault="00EA769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8CE2B5" w14:textId="02E20822" w:rsidR="00EA769C" w:rsidRDefault="00EA769C" w:rsidP="007205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5EB3AE" w14:textId="77777777" w:rsidR="00EA769C" w:rsidRPr="00A6783C" w:rsidRDefault="00EA769C" w:rsidP="007205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0D97143" w14:textId="77777777" w:rsidR="00A6783C" w:rsidRPr="00A6783C" w:rsidRDefault="00A6783C" w:rsidP="00A67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</w:t>
      </w: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A678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способствовать формированию находчивости, сообразительности, экономической грамотности.</w:t>
      </w:r>
    </w:p>
    <w:p w14:paraId="30DAB503" w14:textId="77777777" w:rsidR="00A6783C" w:rsidRPr="00A6783C" w:rsidRDefault="00A6783C" w:rsidP="00A67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0F7AE089" w14:textId="476FB068" w:rsidR="0072058C" w:rsidRPr="007D6CA8" w:rsidRDefault="00A6783C" w:rsidP="00EA769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8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 образовательная:</w:t>
      </w:r>
      <w:r w:rsidR="0072058C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58C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</w:t>
      </w:r>
      <w:r w:rsidR="0072058C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72058C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72058C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2058C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щихся с основными элементами культуры обращения с деньгами</w:t>
      </w:r>
      <w:r w:rsidR="00C30671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0671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значением денег в жизни человека,</w:t>
      </w:r>
    </w:p>
    <w:p w14:paraId="463EC54A" w14:textId="77777777" w:rsidR="00A6783C" w:rsidRPr="00A6783C" w:rsidRDefault="00A6783C" w:rsidP="00A67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 развивающая: развивать познавательную активность и творческое начало личности, критического мышления и адаптивные возможности к изменяющимся внешним условия</w:t>
      </w:r>
    </w:p>
    <w:p w14:paraId="71238AC9" w14:textId="77777777" w:rsidR="00A6783C" w:rsidRPr="00A6783C" w:rsidRDefault="00A6783C" w:rsidP="00A67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 воспитывающая: совершенствование методики воспитательного воздействия на личность обучающегося.</w:t>
      </w:r>
    </w:p>
    <w:p w14:paraId="7B90383A" w14:textId="77777777" w:rsidR="00A6783C" w:rsidRPr="00A6783C" w:rsidRDefault="00A6783C" w:rsidP="00A67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проведения – </w:t>
      </w: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 минут.</w:t>
      </w:r>
    </w:p>
    <w:p w14:paraId="66CA08F9" w14:textId="77777777" w:rsidR="00A6783C" w:rsidRPr="00A6783C" w:rsidRDefault="00A6783C" w:rsidP="00A67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14:paraId="6FC714B1" w14:textId="77777777" w:rsidR="00A6783C" w:rsidRPr="00A6783C" w:rsidRDefault="00A6783C" w:rsidP="00A67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71BB25" w14:textId="7DDD6704" w:rsidR="00A6783C" w:rsidRPr="00A6783C" w:rsidRDefault="00BA6EF9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A6783C"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Вступительное слово </w:t>
      </w:r>
      <w:r w:rsidR="0070315D" w:rsidRPr="00BA6E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классного руководителя.</w:t>
      </w:r>
    </w:p>
    <w:p w14:paraId="7D254332" w14:textId="77777777" w:rsidR="00A6783C" w:rsidRPr="00A6783C" w:rsidRDefault="00A6783C" w:rsidP="00A6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вопросом – как мне правильно обращаться с моими финансами? Человек задумывается над тем, как повысить финансовую грамотность.</w:t>
      </w:r>
    </w:p>
    <w:p w14:paraId="150B9E00" w14:textId="77777777" w:rsidR="00EA769C" w:rsidRPr="00BA6EF9" w:rsidRDefault="00A6783C" w:rsidP="00A6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проведем внеклассное мероприятие «Знатоки финансовой грамотности». </w:t>
      </w:r>
    </w:p>
    <w:p w14:paraId="3A5E927C" w14:textId="30A198F4" w:rsidR="00A6783C" w:rsidRPr="00A6783C" w:rsidRDefault="00EA769C" w:rsidP="00EA76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понимаете, что такое финансы?</w:t>
      </w: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Финансы — это деньги</w:t>
      </w: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9267284" w14:textId="77777777" w:rsidR="00A6783C" w:rsidRPr="00A6783C" w:rsidRDefault="00A6783C" w:rsidP="00A6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это не только наличные деньги, и денежные средства на счетах в банках, но и чеки, банковские карты и другие финансовые инструменты.</w:t>
      </w:r>
    </w:p>
    <w:p w14:paraId="2D0153AB" w14:textId="77777777" w:rsidR="009E0F32" w:rsidRDefault="00A6783C" w:rsidP="00A6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Вообще слово «финансы» произошло от латинского «</w:t>
      </w:r>
      <w:proofErr w:type="spellStart"/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financia</w:t>
      </w:r>
      <w:proofErr w:type="spellEnd"/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переводится как наличные средства, доход. Если же переводить слово «</w:t>
      </w:r>
      <w:proofErr w:type="spellStart"/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finances</w:t>
      </w:r>
      <w:proofErr w:type="spellEnd"/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 французского языка, то финансы — это денежные средства. Как правильно распоряжаться деньгами, является одним из самых важных вопросов в современной жизни. </w:t>
      </w:r>
    </w:p>
    <w:p w14:paraId="33041921" w14:textId="008943F9" w:rsidR="00A6783C" w:rsidRPr="00A6783C" w:rsidRDefault="00A6783C" w:rsidP="00A67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Уже сейчас, многие из нас хотели бы знать, как приумножить свое состояние. Копить или тратить — что поможет стать богаче и счастливее? Сегодня мы попробуем в этом разобраться.</w:t>
      </w:r>
    </w:p>
    <w:p w14:paraId="2B6678A9" w14:textId="35CD3B85" w:rsidR="00ED3868" w:rsidRPr="00BA6EF9" w:rsidRDefault="00ED3868" w:rsidP="003406C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мы имеем дело с деньгами, постоянно от них зависим. Деньги определяют достаток семьи, состоятельность фирмы, благополучие государства. Если у вас кто-нибудь спросит, что такое деньги, то вы, наверное, сильно удивитесь, ведь даже маленькому ребенку понятно, что деньги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бумажки или монетки, на которые можно купить почти все, что угодно. С детства вы знаете, что они всегда нужны и что чаще всего их не хватает. А что такое деньги, по сути, вряд ли кто задумывается. Но ведь на самом деле это удивительно: почему в обмен на какие-то цветные бумажки можно получить замечательную красивую игрушку, модную одежду или большой вкусный торт? Что за таинственная сила скрыта в них? Откуда они взялись? Всегда ли они были? А если нет, то когда появились? _ И самое главное - почему? Как к ним относиться? Чего больше добра или зла - приносят они людям? Вопросов много. </w:t>
      </w:r>
    </w:p>
    <w:p w14:paraId="47F9F396" w14:textId="6462B436" w:rsidR="00F56696" w:rsidRPr="00BA6EF9" w:rsidRDefault="003406CA" w:rsidP="00F5669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5138CE" w:rsidRPr="00BA6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Обучающийся.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Точную дату появления денег назвать невозможно. Кто их изобрел - тоже неизвестно. Произошло это примерно 71 тысячу лет назад. Пока первобытные леди производили мало продуктов питания, одежды и других самых необходимых предметов, деньги им не требовались. Со временем жизнь усложнилась. Появилась возможность производить некоторые излишки изделий и обменивать их на другие необходимые вещи. Тут-то и возникли проблемы. Долго </w:t>
      </w:r>
      <w:r w:rsidR="000A43AC">
        <w:rPr>
          <w:rFonts w:ascii="Times New Roman" w:hAnsi="Times New Roman" w:cs="Times New Roman"/>
          <w:color w:val="000000" w:themeColor="text1"/>
          <w:sz w:val="28"/>
          <w:szCs w:val="28"/>
        </w:rPr>
        <w:t>думали</w:t>
      </w: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предки, пока не сообразили: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надо выбрать из товаров какой-то один и сравнивать с ним ценность других. Такой товар деньгами как таковыми еще не был, но роль их до поры до времени выполнял успешно.</w:t>
      </w:r>
    </w:p>
    <w:p w14:paraId="3A070BA1" w14:textId="77777777" w:rsidR="00D568DE" w:rsidRDefault="00F5669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138CE" w:rsidRPr="00BA6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Классный руководитель.</w:t>
      </w:r>
      <w:r w:rsidR="005138CE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794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46794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арадокс - с одной стороны, деньги - великое изобретение человечества, без которого невозможен был прогресс, а</w:t>
      </w:r>
      <w:r w:rsidR="00F46794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794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это - зло, от которого нужно избавиться. </w:t>
      </w:r>
    </w:p>
    <w:p w14:paraId="210DCF2D" w14:textId="6C36BE17" w:rsidR="00F46794" w:rsidRPr="00BA6EF9" w:rsidRDefault="00D568DE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F46794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Возьмем, к примеру, мнение народа, выраженное в пословицах и поговорках. Вспомните известные вам пословицы, которые имеют отношение к деньгам.</w:t>
      </w:r>
    </w:p>
    <w:p w14:paraId="488BB060" w14:textId="10201642" w:rsidR="0070315D" w:rsidRPr="00BA6EF9" w:rsidRDefault="0070315D" w:rsidP="005138C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(Ответы обучающихся).</w:t>
      </w:r>
    </w:p>
    <w:p w14:paraId="6B427D99" w14:textId="77777777" w:rsidR="00F46794" w:rsidRPr="00BA6EF9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имей 100 рублей, а имей 100 друзей. </w:t>
      </w:r>
    </w:p>
    <w:p w14:paraId="59739657" w14:textId="77777777" w:rsidR="00F46794" w:rsidRPr="00BA6EF9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Копейка рубль бережет. </w:t>
      </w:r>
    </w:p>
    <w:p w14:paraId="46F5613E" w14:textId="77777777" w:rsidR="00F46794" w:rsidRPr="00BA6EF9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копейки начинается миллион. </w:t>
      </w:r>
    </w:p>
    <w:p w14:paraId="05A9B3E9" w14:textId="5A679216" w:rsidR="00F46794" w:rsidRPr="00BA6EF9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- деньги. </w:t>
      </w:r>
    </w:p>
    <w:p w14:paraId="25CFC03F" w14:textId="3BED79F8" w:rsidR="00185C1A" w:rsidRPr="007D6CA8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Отплатить той же </w:t>
      </w:r>
      <w:proofErr w:type="gramStart"/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монетой..</w:t>
      </w:r>
      <w:proofErr w:type="gramEnd"/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Пропадать ни за грош.</w:t>
      </w:r>
    </w:p>
    <w:p w14:paraId="396104FC" w14:textId="77777777" w:rsidR="00F46794" w:rsidRPr="00BA6EF9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за чистую монету. </w:t>
      </w:r>
    </w:p>
    <w:p w14:paraId="149FB10B" w14:textId="77777777" w:rsidR="00F46794" w:rsidRPr="00BA6EF9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Посмотрел, как рублем </w:t>
      </w:r>
      <w:proofErr w:type="gramStart"/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одарил..</w:t>
      </w:r>
      <w:proofErr w:type="gramEnd"/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A47232" w14:textId="77777777" w:rsidR="00F46794" w:rsidRPr="00BA6EF9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Отец накопил, а сын раструсил. </w:t>
      </w:r>
    </w:p>
    <w:p w14:paraId="77FCBD46" w14:textId="35F62ECD" w:rsidR="00F46794" w:rsidRPr="00BA6EF9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Кто не бережет копейки, сам рубля не стоит.</w:t>
      </w:r>
    </w:p>
    <w:p w14:paraId="5F779226" w14:textId="77777777" w:rsidR="00F46794" w:rsidRPr="00BA6EF9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Легче прожить деньги, чем нажить. </w:t>
      </w:r>
    </w:p>
    <w:p w14:paraId="2E0EF1DA" w14:textId="406E386D" w:rsidR="00185C1A" w:rsidRPr="007D6CA8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Хлебу мера, а деньгам счет.</w:t>
      </w:r>
    </w:p>
    <w:p w14:paraId="57DE4154" w14:textId="77777777" w:rsidR="00F46794" w:rsidRPr="00BA6EF9" w:rsidRDefault="00185C1A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 платежом красен. </w:t>
      </w:r>
    </w:p>
    <w:p w14:paraId="4E638443" w14:textId="3D80DDD1" w:rsidR="00F46794" w:rsidRPr="007D6CA8" w:rsidRDefault="00F46794" w:rsidP="00185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85C1A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Деньги любят счет.</w:t>
      </w:r>
    </w:p>
    <w:p w14:paraId="208512AD" w14:textId="417DF30F" w:rsidR="00185C1A" w:rsidRPr="00BA6EF9" w:rsidRDefault="005138CE" w:rsidP="00185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Классный руководитель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5C1A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помнить, что не деньги сами по себе приносят несчастья, как считалось на протяжении многих лет, а отношение человека к ним. Общий язык с деньгами найти можно, если не делать накопление их смыслом всей своей жизни и, тем более, не использовать для этого нечестные хотя и весьма соблазнительные методы. Культура общения с деньгами </w:t>
      </w:r>
      <w:proofErr w:type="gramStart"/>
      <w:r w:rsidR="00185C1A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669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C1A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="00185C1A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общей культуры человека.</w:t>
      </w:r>
    </w:p>
    <w:p w14:paraId="624F0672" w14:textId="21E6556A" w:rsidR="00A6783C" w:rsidRPr="00BA6EF9" w:rsidRDefault="00F46794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6783C"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24C33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– небольшой б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лиц-опрос</w:t>
      </w:r>
      <w:r w:rsidR="0070315D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тему финансовой грамотности</w:t>
      </w:r>
      <w:r w:rsidR="00424C33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FF9E68E" w14:textId="4AC4920A" w:rsidR="005138CE" w:rsidRPr="00A6783C" w:rsidRDefault="005138CE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Обучающийся</w:t>
      </w:r>
    </w:p>
    <w:p w14:paraId="0CB71EFB" w14:textId="6A1BA236" w:rsidR="00A6783C" w:rsidRPr="00A6783C" w:rsidRDefault="00A6783C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0315D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="0070315D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направленная на получение прибыли</w:t>
      </w:r>
      <w:r w:rsidR="00F56696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(бизнес, предпринимательство)</w:t>
      </w:r>
    </w:p>
    <w:p w14:paraId="1909CA89" w14:textId="125377D6" w:rsidR="00A6783C" w:rsidRPr="00A6783C" w:rsidRDefault="00A6783C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0315D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мероприяти</w:t>
      </w:r>
      <w:r w:rsidR="00424C33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цену набивают молотком? </w:t>
      </w:r>
      <w:r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(аукцион)</w:t>
      </w:r>
    </w:p>
    <w:p w14:paraId="00BBE009" w14:textId="03103F85" w:rsidR="00A6783C" w:rsidRPr="00A6783C" w:rsidRDefault="003A3B66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4C33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делает с рублём копейка? </w:t>
      </w:r>
      <w:r w:rsidR="00A6783C"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(бережёт)</w:t>
      </w:r>
    </w:p>
    <w:p w14:paraId="75CAA6FE" w14:textId="35D12A2E" w:rsidR="00A6783C" w:rsidRPr="00A6783C" w:rsidRDefault="003A3B66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называется лицевая сторона монеты?</w:t>
      </w:r>
      <w:r w:rsidR="00A6783C"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(аверс)</w:t>
      </w:r>
    </w:p>
    <w:p w14:paraId="7A7541ED" w14:textId="7A05C9F2" w:rsidR="00A6783C" w:rsidRPr="00A6783C" w:rsidRDefault="00424C33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называется оборотная сторона монеты?</w:t>
      </w:r>
      <w:r w:rsidR="00A6783C"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(реверс)</w:t>
      </w:r>
    </w:p>
    <w:p w14:paraId="7F6F1169" w14:textId="557AC707" w:rsidR="00A6783C" w:rsidRPr="00A6783C" w:rsidRDefault="00424C33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Лицо торговой точки это что?</w:t>
      </w:r>
      <w:r w:rsidR="00A6783C"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(витрина)</w:t>
      </w:r>
    </w:p>
    <w:p w14:paraId="62FBF422" w14:textId="7F556568" w:rsidR="00A6783C" w:rsidRPr="00A6783C" w:rsidRDefault="003A3B66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Распространение информации о товарах (услугах) для привлечения внимания покупателей </w:t>
      </w:r>
      <w:r w:rsidR="00A6783C"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(реклама)</w:t>
      </w:r>
    </w:p>
    <w:p w14:paraId="5021A614" w14:textId="302767A9" w:rsidR="00A6783C" w:rsidRPr="00A6783C" w:rsidRDefault="00203D36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4C33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каком любимом детьми продукте экономисты говорят: «это умение продать одну картофелину по цене килограмма»? </w:t>
      </w:r>
      <w:r w:rsidR="00A6783C"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(чипсы)</w:t>
      </w:r>
    </w:p>
    <w:p w14:paraId="32179235" w14:textId="6EFE62E1" w:rsidR="00E139E2" w:rsidRPr="007D6CA8" w:rsidRDefault="00203D36" w:rsidP="00B214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Что </w:t>
      </w:r>
      <w:r w:rsidR="00B21401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проверят</w:t>
      </w:r>
      <w:r w:rsidR="00B21401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отходя от кассы? </w:t>
      </w:r>
      <w:r w:rsidR="00A6783C"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(деньги</w:t>
      </w:r>
      <w:r w:rsidR="00B21401" w:rsidRPr="00BA6E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14:paraId="4D50C3A2" w14:textId="6288BCDD" w:rsidR="00E139E2" w:rsidRPr="007D6CA8" w:rsidRDefault="00E139E2" w:rsidP="00E139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3D3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. Денежное вознаграждение за труд. (</w:t>
      </w:r>
      <w:r w:rsidRPr="007D6C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зарплата</w:t>
      </w:r>
      <w:r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2CA88FA" w14:textId="77777777" w:rsidR="00D568DE" w:rsidRDefault="009C5A60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A6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Классный руководитель.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9E2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денег – удивительный и необычный мир, и за его внешней простотой и обыденностью скрывается невероятно много новых открытий и тайн. Но не </w:t>
      </w:r>
      <w:r w:rsidR="00B21401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E139E2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преувеличивать роль денег</w:t>
      </w:r>
      <w:r w:rsidR="00B21401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139E2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401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9E2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превращать их в единственную цель в жизни. </w:t>
      </w:r>
    </w:p>
    <w:p w14:paraId="4E703431" w14:textId="1BE67736" w:rsidR="00E139E2" w:rsidRPr="007D6CA8" w:rsidRDefault="00D568DE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139E2" w:rsidRPr="007D6CA8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экономист Френсис Бэкон высказал замечательную мысль: “Деньги – очень дурной господин, но весьма хороший слуга”.</w:t>
      </w:r>
    </w:p>
    <w:p w14:paraId="12FC3CE5" w14:textId="6712A1A1" w:rsidR="00B21401" w:rsidRPr="00BA6EF9" w:rsidRDefault="00597768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Обучающийся:</w:t>
      </w:r>
      <w:r w:rsidR="00B21401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внимательно 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1401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ослушайте и во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зьмите себе на </w:t>
      </w:r>
      <w:r w:rsidR="00AB1B94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заметку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6C7D2AD" w14:textId="74ADBF69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 грамотного поведения в финансовой сфер</w:t>
      </w:r>
      <w:r w:rsidR="00B21401" w:rsidRPr="00BA6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е.</w:t>
      </w:r>
    </w:p>
    <w:p w14:paraId="518DB0D0" w14:textId="4F3D2F03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-Защищай личную информацию!</w:t>
      </w:r>
    </w:p>
    <w:p w14:paraId="7809CAF0" w14:textId="79415BBB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-Проявляй бдительность при обращении с личными документами и документами родителей (паспортами, водительскими правами, кредитными картами).</w:t>
      </w:r>
    </w:p>
    <w:p w14:paraId="691E35B9" w14:textId="77777777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-Ни в коем случае не сообщай информацию о себе либо о своём финансовом положении тем людям, у которых нет оснований располагать подобной информацией. В особенности это касается номеров кредитных карт и информации о банковских счетах.      </w:t>
      </w:r>
    </w:p>
    <w:p w14:paraId="516D91C3" w14:textId="669D55EE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-Помни, что сотрудники банка не будут звонить и спрашивать данные кредитной карты твоих родителей!</w:t>
      </w:r>
    </w:p>
    <w:p w14:paraId="737DCAB1" w14:textId="3CF67BDB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-Проявляй осмотрительность при выкладывании в сеть личных</w:t>
      </w:r>
    </w:p>
    <w:p w14:paraId="3BD5D4DF" w14:textId="77777777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данных. Ограничь незнакомым людям доступ в социальных сетях</w:t>
      </w:r>
    </w:p>
    <w:p w14:paraId="1554507F" w14:textId="77777777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к информации, потенциально интересной для мошенников.</w:t>
      </w:r>
    </w:p>
    <w:p w14:paraId="0FC94E51" w14:textId="220F5DCB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-Не передавай свой паспорт сомнительным лицам, обещающим вознаграждение за его использование. На тебя может быть оформлен кредит, куплена валюта в больших объёмах, оформлен сомнительный перевод денег или получены средства с украденной кредитной карты.</w:t>
      </w:r>
    </w:p>
    <w:p w14:paraId="38CE2748" w14:textId="428DEC45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-Правильно обращайся с кредитной картой!</w:t>
      </w:r>
    </w:p>
    <w:p w14:paraId="3BF8CF9D" w14:textId="33AAAB14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-Если ты снимаешь деньги в банкомате, при вводе ПИН-кода нужно прикрывать рукой клавиатуру. Храни ПИН-код отдельно от банковской карты, никому не сообщай свой ПИН-код. В случае утери кредитной карты, нужно срочно её блокировать, сообщив в банк.</w:t>
      </w:r>
    </w:p>
    <w:p w14:paraId="534190E0" w14:textId="3571E3E0" w:rsidR="00B82DE6" w:rsidRPr="00BA6EF9" w:rsidRDefault="00B82DE6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-Помни о возможности кибермошенничества!</w:t>
      </w:r>
    </w:p>
    <w:p w14:paraId="179D7C20" w14:textId="247252C1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В твоём компьютере должна быть установлена антивирусная программа, чтобы мошенники не могли похитить твои персональные данные.</w:t>
      </w:r>
    </w:p>
    <w:p w14:paraId="2D8272F2" w14:textId="5C159A36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Не сообщай пароль доступа к своему электронному кошельку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через Интернет; используй надёжные пароли. Простые пароли легко взламываются!</w:t>
      </w:r>
    </w:p>
    <w:p w14:paraId="008069DC" w14:textId="43C9F956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 выходить из своей учётной записи.</w:t>
      </w:r>
    </w:p>
    <w:p w14:paraId="5969DC63" w14:textId="366F2B6A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Не отвечай на электронные сообщения с запросом об изменениях в параметрах защиты.</w:t>
      </w:r>
    </w:p>
    <w:p w14:paraId="0EE0B4EF" w14:textId="6340BBF6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Все финансовые операции, которые ты совершаешь в сети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Интернет, должны осуществляться только на защищённых </w:t>
      </w:r>
      <w:proofErr w:type="spellStart"/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webсайтах</w:t>
      </w:r>
      <w:proofErr w:type="spellEnd"/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(«замочек» или буква «s»).</w:t>
      </w:r>
    </w:p>
    <w:p w14:paraId="0EEC6049" w14:textId="4C122E8D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Проявляй осторожность при выходе на сайт, где ты собираешься совершить платёжную операцию. Перепроверяй адрес сайта –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нет ли там лишних слов или букв.</w:t>
      </w:r>
    </w:p>
    <w:p w14:paraId="1D368B7E" w14:textId="7090A5F8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Помни поговорку: «Бесплатный сыр бывает только в мышеловке».</w:t>
      </w:r>
    </w:p>
    <w:p w14:paraId="6725CBC7" w14:textId="06D2E828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Критически относись к предложениям получения быстрого и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необоснованного дохода (например, тебе могут позвонить или прислать СМС с неожиданным сообщением о крупном выигрыше или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призе, для получения которого необходимо перечислить на некий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счёт небольшую сумму).</w:t>
      </w:r>
    </w:p>
    <w:p w14:paraId="2CFB2B98" w14:textId="4A48F561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Не поддавайся на уговоры тех, кто обещает тебе быстрое получение крупной суммы денег, особенно если перед этим необходимо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внести какой-то взнос.</w:t>
      </w:r>
    </w:p>
    <w:p w14:paraId="764A36C6" w14:textId="07FB4B28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Не участвуй в финансовых пирамидах!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принимать участие, собери информацию об этой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Помни о признаках финансовых пирамид: обещание сверхвысокой доходности; требование оплатить вступительный взнос, причём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скорее; отсутствие предупреждений о возможных рисках;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обещание выплаты вознаграждения за привлечение новых вкладчиков;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замалчивание имён руководителей компании и её реквизитов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9236D6" w14:textId="2085C031" w:rsidR="00B82DE6" w:rsidRPr="00BA6EF9" w:rsidRDefault="00D81AFA" w:rsidP="005138C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вкладывай заёмные деньги! Никогда не вкладывай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деньги!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DE6"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Защити себя сам от финансовых махинаций!</w:t>
      </w:r>
    </w:p>
    <w:p w14:paraId="1CA0793B" w14:textId="251F6871" w:rsidR="00A6783C" w:rsidRPr="00A6783C" w:rsidRDefault="00597768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</w:t>
      </w:r>
      <w:r w:rsidR="00620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планировать бюджет и следовать ему.</w:t>
      </w:r>
    </w:p>
    <w:p w14:paraId="53577F9C" w14:textId="488F8CA5" w:rsidR="00A6783C" w:rsidRPr="00A6783C" w:rsidRDefault="00597768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трать все деньги сразу.</w:t>
      </w:r>
    </w:p>
    <w:p w14:paraId="1B05D562" w14:textId="66B5E3A1" w:rsidR="00A6783C" w:rsidRPr="00A6783C" w:rsidRDefault="00597768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иде</w:t>
      </w:r>
      <w:r w:rsidR="00620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шь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покупками, то старай</w:t>
      </w:r>
      <w:r w:rsidR="00620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выбрать те товары, в которых нуждае</w:t>
      </w:r>
      <w:r w:rsidR="00620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шься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выбере</w:t>
      </w:r>
      <w:r w:rsidR="00620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шь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сразу несколько товаров с одинаковыми функциями, то научись сравнивать цены и делать грамотный выбор.</w:t>
      </w:r>
    </w:p>
    <w:p w14:paraId="49D7DED4" w14:textId="2EE775EF" w:rsidR="00A6783C" w:rsidRPr="00A6783C" w:rsidRDefault="00597768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</w:t>
      </w:r>
      <w:r w:rsidR="00620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«брать взаймы». Нехорошо быть в зависимости от кого-либо, взяв чужие деньги.</w:t>
      </w:r>
    </w:p>
    <w:p w14:paraId="798C36C4" w14:textId="1A381B74" w:rsidR="00A6783C" w:rsidRPr="00A6783C" w:rsidRDefault="00597768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Учись вести запись и учет всех своих покупок в специальном блокноте. Заведи лист доходов и расходов, так называемый финансовый отчет.</w:t>
      </w:r>
    </w:p>
    <w:p w14:paraId="131DEF8C" w14:textId="3A025392" w:rsidR="00A6783C" w:rsidRPr="00A6783C" w:rsidRDefault="00597768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-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</w:t>
      </w:r>
      <w:r w:rsidR="00620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тратить деньги с умом. </w:t>
      </w:r>
    </w:p>
    <w:p w14:paraId="6431857F" w14:textId="77777777" w:rsidR="00A6783C" w:rsidRPr="00A6783C" w:rsidRDefault="00A6783C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Подведение итогов</w:t>
      </w:r>
    </w:p>
    <w:p w14:paraId="25134322" w14:textId="385F145F" w:rsidR="005138CE" w:rsidRPr="00BA6EF9" w:rsidRDefault="009C5A60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138CE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6E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Классный руководитель</w:t>
      </w:r>
      <w:r w:rsidR="005138CE" w:rsidRPr="00BA6E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33D2A343" w14:textId="296ECEEF" w:rsidR="003A3B66" w:rsidRPr="00BA6EF9" w:rsidRDefault="00A6783C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 время наше</w:t>
      </w:r>
      <w:r w:rsidR="00C4373D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мероприятия</w:t>
      </w:r>
      <w:r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повторили некоторые темы, связанные с финансовой грамотностью</w:t>
      </w:r>
      <w:r w:rsidR="003A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вспомнили пословицы и поговорки, которые имеют отношение к деньгам, </w:t>
      </w:r>
      <w:r w:rsidR="00203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 блиц-опрос по финансовой грамотности.</w:t>
      </w:r>
      <w:r w:rsidR="003A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B4C77B4" w14:textId="174883A4" w:rsidR="009C5A60" w:rsidRPr="00BA6EF9" w:rsidRDefault="009C5A60" w:rsidP="009C5A6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Каковы основные правила </w:t>
      </w:r>
      <w:r w:rsidRPr="00BA6EF9">
        <w:rPr>
          <w:rFonts w:ascii="Times New Roman" w:hAnsi="Times New Roman" w:cs="Times New Roman"/>
          <w:color w:val="000000" w:themeColor="text1"/>
          <w:sz w:val="28"/>
          <w:szCs w:val="28"/>
        </w:rPr>
        <w:t>грамотного поведения в финансовой сфере?</w:t>
      </w:r>
    </w:p>
    <w:p w14:paraId="52D0171D" w14:textId="5E617127" w:rsidR="00A6783C" w:rsidRPr="00A6783C" w:rsidRDefault="009C5A60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Хотелось бы сказать, что, на самом деле, каждому человеку не так уж много надо. Жаль, что это не все понимают. Все мы   время от времени становимся заложниками рекламы. И все потому, что сами не знаем, что хотим. Маленький доход – это всегда начало чего-то большого. Чтобы потом, когда денег станет больше, иметь четкое представление о том, что вам хочется!</w:t>
      </w:r>
    </w:p>
    <w:p w14:paraId="1413910C" w14:textId="03313E23" w:rsidR="00A6783C" w:rsidRPr="00A6783C" w:rsidRDefault="00C4373D" w:rsidP="00A67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5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83C" w:rsidRPr="00A67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 подошло к концу наше мероприятие «Знатоки финансовой грамотности». </w:t>
      </w:r>
      <w:r w:rsidR="00AB1B94" w:rsidRPr="00BA6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внимание!</w:t>
      </w:r>
    </w:p>
    <w:p w14:paraId="4DB04736" w14:textId="77777777" w:rsidR="00A6783C" w:rsidRPr="00A6783C" w:rsidRDefault="00A6783C" w:rsidP="00A678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A8B1E3" w14:textId="77777777" w:rsidR="00A6783C" w:rsidRPr="00A6783C" w:rsidRDefault="00A6783C" w:rsidP="00A67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8BD586A" w14:textId="77777777" w:rsidR="00A6783C" w:rsidRPr="00A6783C" w:rsidRDefault="00A6783C" w:rsidP="00A67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2F5933C" w14:textId="77777777" w:rsidR="00A6783C" w:rsidRPr="00A6783C" w:rsidRDefault="00A6783C" w:rsidP="00A67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21E052B" w14:textId="77777777" w:rsidR="00A6783C" w:rsidRPr="00A6783C" w:rsidRDefault="00A6783C" w:rsidP="00A67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4B90814" w14:textId="77777777" w:rsidR="00A6783C" w:rsidRPr="00A6783C" w:rsidRDefault="00A6783C" w:rsidP="00A67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977E6B7" w14:textId="77777777" w:rsidR="00A6783C" w:rsidRPr="00A6783C" w:rsidRDefault="00A6783C" w:rsidP="00A67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7DAF9A3" w14:textId="77777777" w:rsidR="00A6783C" w:rsidRPr="00A6783C" w:rsidRDefault="00A6783C" w:rsidP="00A6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  <w:r w:rsidRPr="00A6783C"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  <w:t xml:space="preserve">                                                        </w:t>
      </w:r>
    </w:p>
    <w:p w14:paraId="76A79F21" w14:textId="77777777" w:rsidR="00A6783C" w:rsidRPr="00A6783C" w:rsidRDefault="00A6783C" w:rsidP="00A6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1790A8AE" w14:textId="77777777" w:rsidR="00A6783C" w:rsidRPr="00A6783C" w:rsidRDefault="00A6783C" w:rsidP="00A6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23A3E012" w14:textId="77777777" w:rsidR="00A6783C" w:rsidRPr="00A6783C" w:rsidRDefault="00A6783C" w:rsidP="00A6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39C1B27D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49E4F1AF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20D9FCA5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469A3293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37B5E01C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1C9AFC1C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58B4F6F5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23249BE1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26369128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343652B6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35C2BFD7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2618BB15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7F2B6FCF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3A7E4047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4EF2802C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5B7B3FB5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3C228B28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2785A2EC" w14:textId="77777777" w:rsidR="00203D36" w:rsidRDefault="00203D36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</w:p>
    <w:p w14:paraId="2DB0896C" w14:textId="14414876" w:rsidR="00A6783C" w:rsidRPr="00A6783C" w:rsidRDefault="00A6783C" w:rsidP="00AB1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</w:pPr>
      <w:r w:rsidRPr="00A6783C">
        <w:rPr>
          <w:rFonts w:ascii="Times New Roman" w:eastAsia="Times New Roman" w:hAnsi="Times New Roman" w:cs="Times New Roman"/>
          <w:b/>
          <w:color w:val="000000"/>
          <w:spacing w:val="-5"/>
          <w:sz w:val="29"/>
          <w:szCs w:val="29"/>
          <w:lang w:eastAsia="ru-RU"/>
        </w:rPr>
        <w:t>Литература</w:t>
      </w:r>
    </w:p>
    <w:p w14:paraId="6894C082" w14:textId="77777777" w:rsidR="00A6783C" w:rsidRPr="00A6783C" w:rsidRDefault="00A6783C" w:rsidP="00AB1B94">
      <w:pPr>
        <w:shd w:val="clear" w:color="auto" w:fill="FFFFFF"/>
        <w:spacing w:after="0" w:line="240" w:lineRule="auto"/>
        <w:ind w:left="3539"/>
        <w:jc w:val="center"/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</w:pPr>
    </w:p>
    <w:p w14:paraId="2DAA37FC" w14:textId="77777777" w:rsidR="00A6783C" w:rsidRPr="00A6783C" w:rsidRDefault="00A6783C" w:rsidP="00A6783C">
      <w:pPr>
        <w:shd w:val="clear" w:color="auto" w:fill="FFFFFF"/>
        <w:spacing w:after="0" w:line="240" w:lineRule="auto"/>
        <w:ind w:left="3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28294" w14:textId="6716C453" w:rsidR="00A6783C" w:rsidRPr="00A6783C" w:rsidRDefault="00A6783C" w:rsidP="0020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</w:t>
      </w:r>
    </w:p>
    <w:p w14:paraId="0AC86546" w14:textId="23BC2FF6" w:rsidR="00A6783C" w:rsidRPr="00A6783C" w:rsidRDefault="00A6783C" w:rsidP="00203D36">
      <w:pPr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финансово-хозяйственной деятельности: учебник / Губина, О.В., Губин, В.</w:t>
      </w:r>
      <w:r w:rsidR="00F07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6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Е,–</w:t>
      </w:r>
      <w:proofErr w:type="gramEnd"/>
      <w:r w:rsidRPr="00A6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2-е изд., </w:t>
      </w:r>
      <w:proofErr w:type="spellStart"/>
      <w:r w:rsidRPr="00A6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A6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М.:  ИД «Форум»: ИНФРА-М, 2017. – 336с. (профессиональное образование). </w:t>
      </w:r>
    </w:p>
    <w:p w14:paraId="44E1EB7F" w14:textId="77777777" w:rsidR="00A6783C" w:rsidRPr="00A6783C" w:rsidRDefault="00A6783C" w:rsidP="0020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2A4192" w14:textId="310A72F3" w:rsidR="00C4373D" w:rsidRPr="00C4373D" w:rsidRDefault="00C4373D" w:rsidP="00203D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7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борник</w:t>
      </w:r>
      <w:r w:rsidRPr="00C4373D">
        <w:rPr>
          <w:rFonts w:ascii="Times New Roman" w:hAnsi="Times New Roman" w:cs="Times New Roman"/>
          <w:sz w:val="28"/>
          <w:szCs w:val="28"/>
        </w:rPr>
        <w:t xml:space="preserve"> методических разработок педагогов по финансовой грамотности Материалы Республиканского конкурса методических и проектных разработок «Повышение финансовой грамотности» Сыктывкар ГОУ ВО </w:t>
      </w:r>
      <w:proofErr w:type="spellStart"/>
      <w:r w:rsidRPr="00C4373D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="00F07DEF">
        <w:rPr>
          <w:rFonts w:ascii="Times New Roman" w:hAnsi="Times New Roman" w:cs="Times New Roman"/>
          <w:sz w:val="28"/>
          <w:szCs w:val="28"/>
        </w:rPr>
        <w:t>,</w:t>
      </w:r>
      <w:r w:rsidRPr="00C4373D"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561888BC" w14:textId="78E8A605" w:rsidR="00C4373D" w:rsidRPr="00C4373D" w:rsidRDefault="00F07DEF" w:rsidP="00203D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3D">
        <w:rPr>
          <w:rFonts w:ascii="Times New Roman" w:hAnsi="Times New Roman" w:cs="Times New Roman"/>
          <w:sz w:val="28"/>
          <w:szCs w:val="28"/>
        </w:rPr>
        <w:t>Т.С. Дёмина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373D" w:rsidRPr="00C4373D">
        <w:rPr>
          <w:rFonts w:ascii="Times New Roman" w:hAnsi="Times New Roman" w:cs="Times New Roman"/>
          <w:sz w:val="28"/>
          <w:szCs w:val="28"/>
        </w:rPr>
        <w:t>Методическая разработка по теме «Финансовые махинации» (элективный курс «Основы финансовой грамотности» в 9 классе)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373D" w:rsidRPr="00C4373D">
        <w:rPr>
          <w:rFonts w:ascii="Times New Roman" w:hAnsi="Times New Roman" w:cs="Times New Roman"/>
          <w:sz w:val="28"/>
          <w:szCs w:val="28"/>
        </w:rPr>
        <w:t>Усинск</w:t>
      </w:r>
    </w:p>
    <w:p w14:paraId="785565AA" w14:textId="77777777" w:rsidR="00AB1B94" w:rsidRDefault="00AB1B94" w:rsidP="00203D36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3FF15" w14:textId="52831B48" w:rsidR="00A6783C" w:rsidRPr="00AB1B94" w:rsidRDefault="00A6783C" w:rsidP="00203D36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14:paraId="32BF53E7" w14:textId="77777777" w:rsidR="00AB1B94" w:rsidRDefault="00AB1B94" w:rsidP="00203D3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B3357C2" w14:textId="514A8439" w:rsidR="00AB1B94" w:rsidRDefault="00A6783C" w:rsidP="00203D3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1.Образовательные ресурсы Интернета - Экономика </w:t>
      </w:r>
      <w:r w:rsidRPr="00A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5" w:history="1">
        <w:r w:rsidRPr="00A6783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http://www.alleng.ru/d/econ/econ057.htm</w:t>
        </w:r>
      </w:hyperlink>
      <w:r w:rsidRPr="00A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свободный. </w:t>
      </w:r>
    </w:p>
    <w:p w14:paraId="0779FD60" w14:textId="1FEFE5AB" w:rsidR="00AB1B94" w:rsidRPr="007D6CA8" w:rsidRDefault="00AB1B94" w:rsidP="00203D36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1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="00A6783C" w:rsidRPr="00A6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D6CA8">
        <w:rPr>
          <w:rFonts w:ascii="Times New Roman" w:hAnsi="Times New Roman" w:cs="Times New Roman"/>
          <w:sz w:val="32"/>
          <w:szCs w:val="32"/>
        </w:rPr>
        <w:t>Сайт</w:t>
      </w:r>
      <w:r w:rsidRPr="007D6CA8">
        <w:rPr>
          <w:rFonts w:ascii="Times New Roman" w:hAnsi="Times New Roman" w:cs="Times New Roman"/>
          <w:sz w:val="32"/>
          <w:szCs w:val="32"/>
          <w:lang w:val="en-US"/>
        </w:rPr>
        <w:t xml:space="preserve"> http:// festival.1september.ru/</w:t>
      </w:r>
    </w:p>
    <w:p w14:paraId="000DC457" w14:textId="6DFA0E55" w:rsidR="00A6783C" w:rsidRPr="00A6783C" w:rsidRDefault="00A6783C" w:rsidP="00A6783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2B31ECD0" w14:textId="77777777" w:rsidR="00A6783C" w:rsidRPr="00A6783C" w:rsidRDefault="00A6783C" w:rsidP="00A67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A831DFF" w14:textId="77777777" w:rsidR="00092A37" w:rsidRPr="00092A37" w:rsidRDefault="00092A37" w:rsidP="00092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br/>
      </w:r>
    </w:p>
    <w:p w14:paraId="1322A744" w14:textId="77777777" w:rsidR="00092A37" w:rsidRPr="00092A37" w:rsidRDefault="00092A37" w:rsidP="00092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br/>
      </w:r>
    </w:p>
    <w:p w14:paraId="33779746" w14:textId="77777777" w:rsidR="00092A37" w:rsidRPr="00092A37" w:rsidRDefault="00092A37" w:rsidP="00092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092A3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lastRenderedPageBreak/>
        <w:br/>
      </w:r>
    </w:p>
    <w:sectPr w:rsidR="00092A37" w:rsidRPr="0009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C18"/>
    <w:multiLevelType w:val="multilevel"/>
    <w:tmpl w:val="6A80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C7FF8"/>
    <w:multiLevelType w:val="multilevel"/>
    <w:tmpl w:val="25E4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20A82"/>
    <w:multiLevelType w:val="multilevel"/>
    <w:tmpl w:val="8B7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367C6"/>
    <w:multiLevelType w:val="multilevel"/>
    <w:tmpl w:val="A38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8338C"/>
    <w:multiLevelType w:val="multilevel"/>
    <w:tmpl w:val="67E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A05E7C"/>
    <w:multiLevelType w:val="multilevel"/>
    <w:tmpl w:val="E87A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D741C"/>
    <w:multiLevelType w:val="hybridMultilevel"/>
    <w:tmpl w:val="CEA07472"/>
    <w:lvl w:ilvl="0" w:tplc="E486943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B1FD0"/>
    <w:multiLevelType w:val="multilevel"/>
    <w:tmpl w:val="578E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37"/>
    <w:rsid w:val="00025958"/>
    <w:rsid w:val="00092A37"/>
    <w:rsid w:val="000A43AC"/>
    <w:rsid w:val="001376EC"/>
    <w:rsid w:val="00185C1A"/>
    <w:rsid w:val="00203D36"/>
    <w:rsid w:val="003406CA"/>
    <w:rsid w:val="003515E7"/>
    <w:rsid w:val="003A3B66"/>
    <w:rsid w:val="00424C33"/>
    <w:rsid w:val="005138CE"/>
    <w:rsid w:val="00546699"/>
    <w:rsid w:val="00597768"/>
    <w:rsid w:val="005C3464"/>
    <w:rsid w:val="00610FCA"/>
    <w:rsid w:val="00620C6F"/>
    <w:rsid w:val="006573B3"/>
    <w:rsid w:val="00673BE9"/>
    <w:rsid w:val="0070315D"/>
    <w:rsid w:val="0072058C"/>
    <w:rsid w:val="007D6CA8"/>
    <w:rsid w:val="00862735"/>
    <w:rsid w:val="009C5A60"/>
    <w:rsid w:val="009E0F32"/>
    <w:rsid w:val="009E2E2D"/>
    <w:rsid w:val="00A16612"/>
    <w:rsid w:val="00A6783C"/>
    <w:rsid w:val="00A9514C"/>
    <w:rsid w:val="00AB1B94"/>
    <w:rsid w:val="00AC0316"/>
    <w:rsid w:val="00B21401"/>
    <w:rsid w:val="00B82DE6"/>
    <w:rsid w:val="00B833AC"/>
    <w:rsid w:val="00BA6EF9"/>
    <w:rsid w:val="00BB245C"/>
    <w:rsid w:val="00C30671"/>
    <w:rsid w:val="00C4373D"/>
    <w:rsid w:val="00D568DE"/>
    <w:rsid w:val="00D81AFA"/>
    <w:rsid w:val="00E139E2"/>
    <w:rsid w:val="00E4282D"/>
    <w:rsid w:val="00EA769C"/>
    <w:rsid w:val="00ED3868"/>
    <w:rsid w:val="00F07DEF"/>
    <w:rsid w:val="00F46794"/>
    <w:rsid w:val="00F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9214"/>
  <w15:chartTrackingRefBased/>
  <w15:docId w15:val="{34F9F5A5-229B-4E62-B83E-0870C7B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B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3BE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4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86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028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50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8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eng.ru/d/econ/econ05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imfre</dc:creator>
  <cp:keywords/>
  <dc:description/>
  <cp:lastModifiedBy>imfre</cp:lastModifiedBy>
  <cp:revision>7</cp:revision>
  <dcterms:created xsi:type="dcterms:W3CDTF">2022-03-03T14:34:00Z</dcterms:created>
  <dcterms:modified xsi:type="dcterms:W3CDTF">2022-03-04T05:26:00Z</dcterms:modified>
</cp:coreProperties>
</file>