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B3" w:rsidRPr="00E305B3" w:rsidRDefault="00E305B3" w:rsidP="00E305B3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iCs/>
          <w:kern w:val="32"/>
          <w:sz w:val="32"/>
          <w:szCs w:val="32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iCs/>
          <w:kern w:val="32"/>
          <w:sz w:val="32"/>
          <w:szCs w:val="32"/>
          <w:lang w:eastAsia="ru-RU"/>
        </w:rPr>
        <w:t>Тождественные преобразования алгебраических выражений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Определение.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Алгебраическим выражением называется выражение, получаемое из постоянных и переменных при помощи операций сложения, вычитания, умножения, деления, возведения в целую степень и извлечения корня.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алгебраических выражений: </w:t>
      </w:r>
    </w:p>
    <w:p w:rsidR="00E305B3" w:rsidRPr="00E305B3" w:rsidRDefault="00E305B3" w:rsidP="00E305B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81425" cy="895350"/>
            <wp:effectExtent l="0" t="0" r="9525" b="0"/>
            <wp:docPr id="19" name="Рисунок 19" descr="trans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9" descr="trans0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алгебраические выражения  по действиям, которые производятся над буквами можно классифицировать следующим образом: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1.Целые алгебраические выражения 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многочлены) 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2.Дробно-рациональные алгебраические выражения.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3.Иррациональные алгебраические выражения.</w:t>
      </w:r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 входящие в алгебраическое выражение  могут принимать значения из некоторого числового множества, которое называется множеством допустимых значений или областью определения алгебраического выражения.</w:t>
      </w:r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Одночлен – 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произведение двух или нескольких сомножителей, каждый из которых либо число, либо буква, либо степень буквы. Например,</w:t>
      </w:r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B3" w:rsidRPr="00E305B3" w:rsidRDefault="00E305B3" w:rsidP="00E3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 a"/>
        </w:smartTagPr>
        <w:r w:rsidRPr="00E305B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3 </w:t>
        </w:r>
        <w:r w:rsidRPr="00E305B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a</w:t>
        </w:r>
      </w:smartTag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 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  bd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  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17 a"/>
        </w:smartTagPr>
        <w:r w:rsidRPr="00E305B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17 </w:t>
        </w:r>
        <w:r w:rsidRPr="00E305B3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a</w:t>
        </w:r>
      </w:smartTag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bc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одночлены. </w:t>
      </w:r>
    </w:p>
    <w:p w:rsidR="00E305B3" w:rsidRPr="00E305B3" w:rsidRDefault="00E305B3" w:rsidP="00E3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Единственное число или единственная буква также могут считаться одночленом. Любой множитель в одночлене называется 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коэффициентом. 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коэффициентом называют лишь 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числовой множитель. 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Одночлены называются 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подобными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они одинаковы или отличаются лишь коэффициентами. Поэтому, если два или несколько одночленов имеют одинаковые буквы или их степени, они также подобны. </w:t>
      </w:r>
    </w:p>
    <w:p w:rsidR="00E305B3" w:rsidRPr="00E305B3" w:rsidRDefault="00E305B3" w:rsidP="00E305B3">
      <w:pPr>
        <w:spacing w:after="0" w:line="240" w:lineRule="auto"/>
        <w:ind w:right="-3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Степень одночлена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сумма показателей степеней всех его букв.</w:t>
      </w:r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Сложение одночленов</w:t>
      </w:r>
      <w:r w:rsidRPr="00E3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среди суммы одночленов есть подобные, то сумма может быть приведена к более простому виду:</w:t>
      </w:r>
      <w:proofErr w:type="gramEnd"/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B3" w:rsidRPr="00E305B3" w:rsidRDefault="00E305B3" w:rsidP="00E3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 xml:space="preserve">a x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y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  </w:t>
      </w:r>
      <w:r w:rsidRPr="00E305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5 b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x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y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 c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x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y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( a – 5 b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 c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) x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y </w:t>
      </w:r>
      <w:r w:rsidRPr="00E305B3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.</w:t>
      </w:r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операция называется </w:t>
      </w:r>
      <w:r w:rsidRPr="00E305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приведением подобных членов.</w:t>
      </w:r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Выполненное здесь действие называется также </w:t>
      </w:r>
      <w:r w:rsidRPr="00E305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вынесением за скобки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B3" w:rsidRPr="00E305B3" w:rsidRDefault="00E305B3" w:rsidP="00E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Многочлен </w:t>
      </w:r>
      <w:r w:rsidRPr="00E305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это алгебраическая сумма одночленов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05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Степень многочлена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наибольшая из степеней одночленов, входящих в данный многочлен.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 дробно-рационального алгебраического выражения не включает те значения, входящих в выражение букв, при которых знаменатель дробей в выражении обращается в нуль.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случае область определения иррационального выражения включает только те значения букв, при которых выражения, стоящие под знаком корня четной степени принимают неотрицательные значения.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Тождеством называется равенство двух алгебраических выражений справедливое для любых допустимых значений, входящих в него букв.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тождественных преобразований может быть приведение выражению вида, более удобного для численных расчетов или дальнейших преобразований.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тождественных преобразований относятся: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подобных членов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скобок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 на множители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алгебраических дробей к общему знаменателю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избавление от иррациональности в знаменателе и т.п.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осуществления тождественных преобразований целых       алгебраических  выражений нужно помнить:</w:t>
      </w:r>
    </w:p>
    <w:p w:rsidR="00E305B3" w:rsidRPr="00E305B3" w:rsidRDefault="00E305B3" w:rsidP="00E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       </w:t>
      </w:r>
      <w:proofErr w:type="gramStart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( a</w:t>
      </w:r>
      <w:proofErr w:type="gramEnd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 b )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 =  a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 + 2ab + 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 xml:space="preserve">²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,</w:t>
      </w:r>
    </w:p>
    <w:p w:rsidR="00E305B3" w:rsidRPr="00E305B3" w:rsidRDefault="00E305B3" w:rsidP="00E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( a</w:t>
      </w:r>
      <w:proofErr w:type="gramEnd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b )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 =  a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2ab + 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 xml:space="preserve">²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,</w:t>
      </w:r>
    </w:p>
    <w:p w:rsidR="00E305B3" w:rsidRPr="00E305B3" w:rsidRDefault="00E305B3" w:rsidP="00E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( a</w:t>
      </w:r>
      <w:proofErr w:type="gramEnd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 b ) </w:t>
      </w:r>
      <w:proofErr w:type="gramStart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( a</w:t>
      </w:r>
      <w:proofErr w:type="gramEnd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b ) = a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proofErr w:type="gramStart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  </w:t>
      </w:r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proofErr w:type="gramEnd"/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,</w:t>
      </w:r>
    </w:p>
    <w:p w:rsidR="00E305B3" w:rsidRPr="00E305B3" w:rsidRDefault="00E305B3" w:rsidP="00E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( a</w:t>
      </w:r>
      <w:proofErr w:type="gramEnd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 b )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³</w:t>
      </w:r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=  a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³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 + 3a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b + 3ab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 + 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 xml:space="preserve">³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,</w:t>
      </w:r>
    </w:p>
    <w:p w:rsidR="00E305B3" w:rsidRPr="00E305B3" w:rsidRDefault="00E305B3" w:rsidP="00E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lastRenderedPageBreak/>
        <w:t>( a</w:t>
      </w:r>
      <w:proofErr w:type="gramEnd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b )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³</w:t>
      </w:r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=  a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³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  </w:t>
      </w:r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3a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b + 3ab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  </w:t>
      </w:r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 xml:space="preserve">³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,</w:t>
      </w:r>
    </w:p>
    <w:p w:rsidR="00E305B3" w:rsidRPr="00E305B3" w:rsidRDefault="00E305B3" w:rsidP="00E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( a</w:t>
      </w:r>
      <w:proofErr w:type="gramEnd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 b )</w:t>
      </w:r>
      <w:proofErr w:type="gramStart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( a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proofErr w:type="gramEnd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  </w:t>
      </w:r>
      <w:r w:rsidRPr="00E30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ab + 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) =</w:t>
      </w:r>
      <w:proofErr w:type="gramStart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 a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>³</w:t>
      </w:r>
      <w:proofErr w:type="gramEnd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+ 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val="en-US" w:eastAsia="ru-RU"/>
        </w:rPr>
        <w:t xml:space="preserve">³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,</w:t>
      </w:r>
    </w:p>
    <w:p w:rsidR="00E305B3" w:rsidRPr="00E305B3" w:rsidRDefault="00E305B3" w:rsidP="00E30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</w:t>
      </w:r>
      <w:r w:rsidRPr="00E305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b</w:t>
      </w:r>
      <w:proofErr w:type="gramStart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)</w:t>
      </w:r>
      <w:proofErr w:type="gramEnd"/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+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eastAsia="ru-RU"/>
        </w:rPr>
        <w:t>²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) =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a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eastAsia="ru-RU"/>
        </w:rPr>
        <w:t>³</w:t>
      </w:r>
      <w:r w:rsidRPr="00E305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b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napToGrid w:val="0"/>
          <w:sz w:val="28"/>
          <w:szCs w:val="28"/>
          <w:lang w:eastAsia="ru-RU"/>
        </w:rPr>
        <w:t xml:space="preserve">³ </w:t>
      </w:r>
      <w:r w:rsidRPr="00E30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t>Свойства степени с целыми показателями</w:t>
      </w:r>
    </w:p>
    <w:p w:rsidR="00E305B3" w:rsidRPr="00E305B3" w:rsidRDefault="00A55426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begin"/>
      </w:r>
      <w:r w:rsidR="00E305B3"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instrText xml:space="preserve"> INCLUDEPICTURE "http://www.bestreferat.ru/images/referat/90514-4.jpg" \* MERGEFORMATINET </w:instrTex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separate"/>
      </w:r>
      <w:r w:rsidR="00FE3AB7" w:rsidRPr="00A55426">
        <w:rPr>
          <w:rFonts w:ascii="Courier New" w:eastAsia="Times New Roman" w:hAnsi="Courier New" w:cs="Courier New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8.75pt;height:17.25pt">
            <v:imagedata r:id="rId6" r:href="rId7"/>
          </v:shape>
        </w:pic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end"/>
      </w:r>
    </w:p>
    <w:p w:rsidR="00E305B3" w:rsidRPr="00E305B3" w:rsidRDefault="00A55426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begin"/>
      </w:r>
      <w:r w:rsidR="00E305B3"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instrText xml:space="preserve"> INCLUDEPICTURE "http://www.bestreferat.ru/images/referat/90514-5.jpg" \* MERGEFORMATINET </w:instrTex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separate"/>
      </w:r>
      <w:r w:rsidR="00FE3AB7" w:rsidRPr="00A55426">
        <w:rPr>
          <w:rFonts w:ascii="Courier New" w:eastAsia="Times New Roman" w:hAnsi="Courier New" w:cs="Courier New"/>
          <w:sz w:val="18"/>
          <w:szCs w:val="18"/>
          <w:lang w:eastAsia="ru-RU"/>
        </w:rPr>
        <w:pict>
          <v:shape id="_x0000_i1026" type="#_x0000_t75" alt="" style="width:81pt;height:18pt">
            <v:imagedata r:id="rId8" r:href="rId9"/>
          </v:shape>
        </w:pic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end"/>
      </w:r>
    </w:p>
    <w:p w:rsidR="00E305B3" w:rsidRPr="00E305B3" w:rsidRDefault="00A55426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begin"/>
      </w:r>
      <w:r w:rsidR="00E305B3"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instrText xml:space="preserve"> INCLUDEPICTURE "http://www.bestreferat.ru/images/referat/90514-6.jpg" \* MERGEFORMATINET </w:instrTex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separate"/>
      </w:r>
      <w:r w:rsidR="00FE3AB7" w:rsidRPr="00A55426">
        <w:rPr>
          <w:rFonts w:ascii="Courier New" w:eastAsia="Times New Roman" w:hAnsi="Courier New" w:cs="Courier New"/>
          <w:sz w:val="18"/>
          <w:szCs w:val="18"/>
          <w:lang w:eastAsia="ru-RU"/>
        </w:rPr>
        <w:pict>
          <v:shape id="_x0000_i1027" type="#_x0000_t75" alt="" style="width:77.25pt;height:20.25pt">
            <v:imagedata r:id="rId10" r:href="rId11"/>
          </v:shape>
        </w:pic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end"/>
      </w:r>
    </w:p>
    <w:p w:rsidR="00E305B3" w:rsidRPr="00E305B3" w:rsidRDefault="00A55426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begin"/>
      </w:r>
      <w:r w:rsidR="00E305B3"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instrText xml:space="preserve"> INCLUDEPICTURE "http://www.bestreferat.ru/images/referat/90514-7.jpg" \* MERGEFORMATINET </w:instrTex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separate"/>
      </w:r>
      <w:r w:rsidR="00FE3AB7" w:rsidRPr="00A55426">
        <w:rPr>
          <w:rFonts w:ascii="Courier New" w:eastAsia="Times New Roman" w:hAnsi="Courier New" w:cs="Courier New"/>
          <w:sz w:val="18"/>
          <w:szCs w:val="18"/>
          <w:lang w:eastAsia="ru-RU"/>
        </w:rPr>
        <w:pict>
          <v:shape id="_x0000_i1028" type="#_x0000_t75" alt="" style="width:52.5pt;height:28.5pt">
            <v:imagedata r:id="rId12" r:href="rId13"/>
          </v:shape>
        </w:pic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end"/>
      </w:r>
    </w:p>
    <w:p w:rsidR="00E305B3" w:rsidRPr="00E305B3" w:rsidRDefault="00A55426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begin"/>
      </w:r>
      <w:r w:rsidR="00E305B3"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instrText xml:space="preserve"> INCLUDEPICTURE "http://www.bestreferat.ru/images/referat/90514-8.jpg" \* MERGEFORMATINET </w:instrTex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separate"/>
      </w:r>
      <w:r w:rsidR="00FE3AB7" w:rsidRPr="00A55426">
        <w:rPr>
          <w:rFonts w:ascii="Courier New" w:eastAsia="Times New Roman" w:hAnsi="Courier New" w:cs="Courier New"/>
          <w:sz w:val="18"/>
          <w:szCs w:val="18"/>
          <w:lang w:eastAsia="ru-RU"/>
        </w:rPr>
        <w:pict>
          <v:shape id="_x0000_i1029" type="#_x0000_t75" alt="" style="width:63pt;height:18.75pt">
            <v:imagedata r:id="rId14" r:href="rId15"/>
          </v:shape>
        </w:pic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t>Формулы корней квадратного трехчлена ax2 + bx + c</w:t>
      </w:r>
    </w:p>
    <w:p w:rsidR="00E305B3" w:rsidRPr="00E305B3" w:rsidRDefault="00A55426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begin"/>
      </w:r>
      <w:r w:rsidR="00E305B3"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instrText xml:space="preserve"> INCLUDEPICTURE "http://www.bestreferat.ru/images/referat/90514-9.jpg" \* MERGEFORMATINET </w:instrTex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separate"/>
      </w:r>
      <w:r w:rsidR="00FE3AB7" w:rsidRPr="00A55426">
        <w:rPr>
          <w:rFonts w:ascii="Courier New" w:eastAsia="Times New Roman" w:hAnsi="Courier New" w:cs="Courier New"/>
          <w:sz w:val="18"/>
          <w:szCs w:val="18"/>
          <w:lang w:eastAsia="ru-RU"/>
        </w:rPr>
        <w:pict>
          <v:shape id="_x0000_i1030" type="#_x0000_t75" alt="" style="width:122.25pt;height:38.25pt">
            <v:imagedata r:id="rId16" r:href="rId17"/>
          </v:shape>
        </w:pic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t>Теорему Виета х</w:t>
      </w:r>
      <w:proofErr w:type="gramStart"/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proofErr w:type="gramEnd"/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х2 — корни ax2 + bx + c в том и только том случае, если</w:t>
      </w:r>
    </w:p>
    <w:p w:rsidR="00E305B3" w:rsidRPr="00E305B3" w:rsidRDefault="00A55426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begin"/>
      </w:r>
      <w:r w:rsidR="00E305B3"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instrText xml:space="preserve"> INCLUDEPICTURE "http://www.bestreferat.ru/images/referat/90514-10.jpg" \* MERGEFORMATINET </w:instrTex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separate"/>
      </w:r>
      <w:r w:rsidR="00FE3AB7" w:rsidRPr="00A55426">
        <w:rPr>
          <w:rFonts w:ascii="Courier New" w:eastAsia="Times New Roman" w:hAnsi="Courier New" w:cs="Courier New"/>
          <w:sz w:val="18"/>
          <w:szCs w:val="18"/>
          <w:lang w:eastAsia="ru-RU"/>
        </w:rPr>
        <w:pict>
          <v:shape id="_x0000_i1031" type="#_x0000_t75" alt="" style="width:66pt;height:38.25pt">
            <v:imagedata r:id="rId18" r:href="rId19"/>
          </v:shape>
        </w:pict>
      </w: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t>Разложение квадратного трехчлена ax2 + bx + c на множители.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Если х1, х2 — корни трехчлена, то ax2 + bx + c = </w:t>
      </w:r>
      <w:proofErr w:type="gramStart"/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t>а(</w:t>
      </w:r>
      <w:proofErr w:type="gramEnd"/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t>х–х1)(х–х2)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E305B3">
        <w:rPr>
          <w:rFonts w:ascii="Courier New" w:eastAsia="Times New Roman" w:hAnsi="Courier New" w:cs="Courier New"/>
          <w:sz w:val="18"/>
          <w:szCs w:val="18"/>
          <w:lang w:eastAsia="ru-RU"/>
        </w:rPr>
        <w:t>Рассмотрим несколько примеров тождественных преобразований целых А.В.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Разложить многочлен на множители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"http://www.bestreferat.ru/images/referat/90514-11.jpg"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75" alt="" style="width:156pt;height:18pt">
            <v:imagedata r:id="rId20" r:href="rId21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заключается в том, чтобы сгруппировать слагаемые так, чтобы они имели общий множитель, который можно будет затем вынести за скобки, прейдя от суммы к произведению.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Объединим крайние слагаемые в одну группу, а средние в другую: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"http://www.bestreferat.ru/images/referat/90514-12.jpg"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type="#_x0000_t75" alt="" style="width:426pt;height:18pt">
            <v:imagedata r:id="rId22" r:href="rId23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Вынесем за скобки во второй группе общий множитель 2ab, получим: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"http://www.bestreferat.ru/images/referat/90514-13.jpg"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type="#_x0000_t75" alt="" style="width:164.25pt;height:18pt">
            <v:imagedata r:id="rId24" r:href="rId25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Вынесем за скобки общий множитель первого и второго слагаемого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"http://www.bestreferat.ru/images/referat/90514-14.jpg"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5" type="#_x0000_t75" alt="" style="width:132pt;height:18pt">
            <v:imagedata r:id="rId26" r:href="rId27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выражение есть произведение двух сомножителей, а значит многочлен f(a,b) разложили на множители.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"http://www.bestreferat.ru/images/referat/90514-15.jpg"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6" type="#_x0000_t75" alt="" style="width:213.75pt;height:18pt">
            <v:imagedata r:id="rId28" r:href="rId29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примеры тождественных преобразований дробно-рациональных выражений.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тождественных преобразований таких выражений надо следить за областью определения выражения, т.к. может происходить расширение области определения. Это может произойти, например, при сокращении дроби.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область определения дроби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"http://www.bestreferat.ru/images/referat/90514-16.jpg"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7" type="#_x0000_t75" alt="" style="width:66pt;height:35.25pt">
            <v:imagedata r:id="rId30" r:href="rId31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-1 и -2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"http://www.bestreferat.ru/images/referat/90514-17.jpg"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8" type="#_x0000_t75" alt="" style="width:161.25pt;height:35.25pt">
            <v:imagedata r:id="rId32" r:href="rId33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Сократив дробь, получим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"http://www.bestreferat.ru/images/referat/90514-18.jpg"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9" type="#_x0000_t75" alt="" style="width:51.75pt;height:33pt">
            <v:imagedata r:id="rId34" r:href="rId35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Область определения полученной дроби  шире, чем область определения первоначальной дроби.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дроби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"http://www.bestreferat.ru/images/referat/90514-16.jpg"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0" type="#_x0000_t75" alt="" style="width:66pt;height:35.25pt">
            <v:imagedata r:id="rId30" r:href="rId36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"http://www.bestreferat.ru/images/referat/90514-18.jpg"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1" type="#_x0000_t75" alt="" style="width:51.75pt;height:33pt">
            <v:imagedata r:id="rId34" r:href="rId37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равны при всех 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-1 и -2.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 области определения выражения возможно и в результате некоторых других преобразований, поэтому, выполнив преобразования выражения, нужно всегда уметь ответить на вопрос, на каком множестве оно тождественно 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полученному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2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дробь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"http://www.bestreferat.ru/images/referat/90514-21.jpg"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2" type="#_x0000_t75" alt="" style="width:107.25pt;height:33pt">
            <v:imagedata r:id="rId38" r:href="rId39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"http://www.bestreferat.ru/images/referat/90514-22.jpg"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3" type="#_x0000_t75" alt="" style="width:153.75pt;height:30.75pt">
            <v:imagedata r:id="rId40" r:href="rId41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"http://www.bestreferat.ru/images/referat/90514-23.jpg"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4" type="#_x0000_t75" alt="" style="width:171pt;height:33pt">
            <v:imagedata r:id="rId42" r:href="rId43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Пример 3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Упростить выражение  </w:t>
      </w: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4099" w:dyaOrig="880">
          <v:shape id="_x0000_i1045" type="#_x0000_t75" style="width:204.75pt;height:44.25pt" o:ole="">
            <v:imagedata r:id="rId44" o:title=""/>
          </v:shape>
          <o:OLEObject Type="Embed" ProgID="Equation.3" ShapeID="_x0000_i1045" DrawAspect="Content" ObjectID="_1664689896" r:id="rId45"/>
        </w:obje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4720" w:dyaOrig="1060">
          <v:shape id="_x0000_i1046" type="#_x0000_t75" style="width:236.25pt;height:53.25pt" o:ole="">
            <v:imagedata r:id="rId46" o:title=""/>
          </v:shape>
          <o:OLEObject Type="Embed" ProgID="Equation.3" ShapeID="_x0000_i1046" DrawAspect="Content" ObjectID="_1664689897" r:id="rId47"/>
        </w:objec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4.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Упростить выражение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"http://www.bestreferat.ru/images/referat/90514-41.jpg"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7" type="#_x0000_t75" alt="" style="width:252pt;height:35.25pt">
            <v:imagedata r:id="rId48" r:href="rId49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Найдем область определения выражения, для этого потребуем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"http://www.bestreferat.ru/images/referat/90514-42.jpg"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8" type="#_x0000_t75" alt="" style="width:119.25pt;height:57.75pt">
            <v:imagedata r:id="rId50" r:href="rId51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два выражения, как сумма трех неотрицательных слагаемых равны нулю только при х=0 и у=0.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третье выражение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"http://www.bestreferat.ru/images/referat/90514-43.jpg"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9" type="#_x0000_t75" alt="" style="width:410.25pt;height:38.25pt">
            <v:imagedata r:id="rId52" r:href="rId53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"http://www.bestreferat.ru/images/referat/90514-44.jpg"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0" type="#_x0000_t75" alt="" style="width:89.25pt;height:18pt">
            <v:imagedata r:id="rId54" r:href="rId55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"http://www.bestreferat.ru/images/referat/90514-45.jpg"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1" type="#_x0000_t75" alt="" style="width:111pt;height:18pt">
            <v:imagedata r:id="rId56" r:href="rId57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 исключает х=0, у=0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Знаменатель третьей дроби мы разложили на множители, находя область определения выражения. Разложим на множители числитель первой дроби, а в числителе и в знаменателе второй представим 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"http://www.bestreferat.ru/images/referat/90514-46.jpg"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2" type="#_x0000_t75" alt="" style="width:114pt;height:18pt">
            <v:imagedata r:id="rId58" r:href="rId59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"http://www.bestreferat.ru/images/referat/90514-47.jpg"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3" type="#_x0000_t75" alt="" style="width:362.25pt;height:195pt">
            <v:imagedata r:id="rId60" r:href="rId61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Воспользуемся правилами деления дробей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"http://www.bestreferat.ru/images/referat/90514-48.jpg"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4" type="#_x0000_t75" alt="" style="width:187.5pt;height:36pt">
            <v:imagedata r:id="rId62" r:href="rId63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"http://www.bestreferat.ru/images/referat/90514-49.jpg"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5" type="#_x0000_t75" alt="" style="width:143.25pt;height:30.75pt">
            <v:imagedata r:id="rId64" r:href="rId65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выполнения тождественных преобразований иррациональных выражений нужно помнить: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"http://www.bestreferat.ru/images/referat/90514-53.jpg"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6" type="#_x0000_t75" alt="" style="width:27.75pt;height:14.25pt">
            <v:imagedata r:id="rId66" r:href="rId67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n – натуральное число большее 1, то существует только одно неотрицательное число x такое, что выполняется равенство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"http://www.bestreferat.ru/images/referat/90514-54.jpg"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7" type="#_x0000_t75" alt="" style="width:44.25pt;height:20.25pt">
            <v:imagedata r:id="rId68" r:href="rId69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число х называется арифметическим корнем n-ой степени из неотрицательного числа а и обозначается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"http://www.bestreferat.ru/images/referat/90514-55.jpg"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8" type="#_x0000_t75" alt="" style="width:21pt;height:21pt">
            <v:imagedata r:id="rId70" r:href="rId71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Пример. 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"http://www.bestreferat.ru/images/referat/90514-56.jpg"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9" type="#_x0000_t75" alt="" style="width:177pt;height:60.75pt">
            <v:imagedata r:id="rId72" r:href="rId73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n – нечетное натуральное число большее 1 и а &lt; 0, то 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"http://www.bestreferat.ru/images/referat/90514-57.jpg"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0" type="#_x0000_t75" alt="" style="width:22.5pt;height:21.75pt">
            <v:imagedata r:id="rId74" r:href="rId75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понимают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отрицательное число х, что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"http://www.bestreferat.ru/images/referat/90514-58.jpg"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1" type="#_x0000_t75" alt="" style="width:39pt;height:17.25pt">
            <v:imagedata r:id="rId76" r:href="rId77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 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"http://www.bestreferat.ru/images/referat/90514-59.jpg"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2" type="#_x0000_t75" alt="" style="width:57.75pt;height:18pt">
            <v:imagedata r:id="rId78" r:href="rId79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определения  следует, что если в алгебраическом выражении есть корни четной степени, то подкоренные выражения таких корней должны быть неотрицательными, что учитывается при определении области определения алгебраического выражения.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"http://www.bestreferat.ru/images/referat/90514-60.jpg"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3" type="#_x0000_t75" alt="" style="width:120.75pt;height:21pt">
            <v:imagedata r:id="rId80" r:href="rId81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Область определения выражения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"http://www.bestreferat.ru/images/referat/90514-61.jpg"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4" type="#_x0000_t75" alt="" style="width:221.25pt;height:18pt">
            <v:imagedata r:id="rId82" r:href="rId83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Определение модуля числа.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Модулем 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называется само число а, если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"http://www.bestreferat.ru/images/referat/90514-53.jpg"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5" type="#_x0000_t75" alt="" style="width:27.75pt;height:14.25pt">
            <v:imagedata r:id="rId66" r:href="rId84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противоположное ему число, если а &lt; 0 т.е.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"http://www.bestreferat.ru/images/referat/90514-63.jpg"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6" type="#_x0000_t75" alt="" style="width:86.25pt;height:36pt">
            <v:imagedata r:id="rId85" r:href="rId86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Свойства арифметического корня: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n, k, m – натуральные числа,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"http://www.bestreferat.ru/images/referat/90514-64.jpg"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7" type="#_x0000_t75" alt="" style="width:57.75pt;height:15.75pt">
            <v:imagedata r:id="rId87" r:href="rId8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то: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1°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"http://www.bestreferat.ru/images/referat/90514-65.jpg"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8" type="#_x0000_t75" alt="" style="width:100.5pt;height:22.5pt">
            <v:imagedata r:id="rId89" r:href="rId90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2°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"http://www.bestreferat.ru/images/referat/90514-66.jpg"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9" type="#_x0000_t75" alt="" style="width:54.75pt;height:38.25pt">
            <v:imagedata r:id="rId91" r:href="rId92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, если b ¹ 0.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Замечание. Если a &lt; 0, b &lt; 0, то свойства 1° и 2° принимают вид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"http://www.bestreferat.ru/images/referat/90514-67.jpg"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70" type="#_x0000_t75" alt="" style="width:87.75pt;height:24.75pt">
            <v:imagedata r:id="rId93" r:href="rId94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"http://www.bestreferat.ru/images/referat/90514-68.jpg"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71" type="#_x0000_t75" alt="" style="width:69.75pt;height:40.5pt">
            <v:imagedata r:id="rId95" r:href="rId96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3°  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"http://www.bestreferat.ru/images/referat/90514-69.jpg"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72" type="#_x0000_t75" alt="" style="width:57.75pt;height:30pt">
            <v:imagedata r:id="rId97" r:href="rId9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4°  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"http://www.bestreferat.ru/images/referat/90514-70.jpg"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73" type="#_x0000_t75" alt="" style="width:99.75pt;height:30pt">
            <v:imagedata r:id="rId99" r:href="rId100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5°  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"http://www.bestreferat.ru/images/referat/90514-71.jpg"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74" type="#_x0000_t75" alt="" style="width:101.25pt;height:30pt">
            <v:imagedata r:id="rId101" r:href="rId102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6°  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"http://www.bestreferat.ru/images/referat/90514-72.jpg"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75" type="#_x0000_t75" alt="" style="width:136.5pt;height:31.5pt">
            <v:imagedata r:id="rId103" r:href="rId104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Замечание. Если показатели корней нечетные числа, то свойства 1°– 6° выполняются для a &lt; 0, b &lt; 0 и ab &lt; 0.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°  Е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n – четное число т.е. n = 2k, то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"http://www.bestreferat.ru/images/referat/90514-73.jpg"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76" type="#_x0000_t75" alt="" style="width:70.5pt;height:27pt">
            <v:imagedata r:id="rId105" r:href="rId106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"http://www.bestreferat.ru/images/referat/90514-74.jpg"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77" type="#_x0000_t75" alt="" style="width:108pt;height:27.75pt">
            <v:imagedata r:id="rId107" r:href="rId10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.к.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"http://www.bestreferat.ru/images/referat/90514-75.jpg"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78" type="#_x0000_t75" alt="" style="width:39pt;height:18.75pt">
            <v:imagedata r:id="rId109" r:href="rId110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"http://www.bestreferat.ru/images/referat/90514-76.jpg"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79" type="#_x0000_t75" alt="" style="width:55.5pt;height:20.25pt">
            <v:imagedata r:id="rId111" r:href="rId112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по определению модуля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"http://www.bestreferat.ru/images/referat/90514-77.jpg"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80" type="#_x0000_t75" alt="" style="width:140.25pt;height:24pt">
            <v:imagedata r:id="rId113" r:href="rId114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"http://www.bestreferat.ru/images/referat/90514-78.jpg"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81" type="#_x0000_t75" alt="" style="width:101.25pt;height:24.75pt">
            <v:imagedata r:id="rId115" r:href="rId116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5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Упростить выражение: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"http://www.bestreferat.ru/images/referat/90514-79.jpg"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82" type="#_x0000_t75" alt="" style="width:201.75pt;height:18.75pt">
            <v:imagedata r:id="rId117" r:href="rId11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Сначала, используя свойства арифметического корня, упростить каждый из имеющихся радикалов: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"http://www.bestreferat.ru/images/referat/90514-80.jpg"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83" type="#_x0000_t75" alt="" style="width:177.75pt;height:120pt">
            <v:imagedata r:id="rId119" r:href="rId120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"http://www.bestreferat.ru/images/referat/90514-81.jpg"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84" type="#_x0000_t75" alt="" style="width:336pt;height:40.5pt">
            <v:imagedata r:id="rId121" r:href="rId122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Раскроем скобки и приведем подобные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"http://www.bestreferat.ru/images/referat/90514-82.jpg"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85" type="#_x0000_t75" alt="" style="width:437.25pt;height:18.75pt">
            <v:imagedata r:id="rId123" r:href="rId124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"http://www.bestreferat.ru/images/referat/90514-83.jpg"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86" type="#_x0000_t75" alt="" style="width:87.75pt;height:18.75pt">
            <v:imagedata r:id="rId125" r:href="rId126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 6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Упростить выражение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"http://www.bestreferat.ru/images/referat/90514-84.jpg"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87" type="#_x0000_t75" alt="" style="width:83.25pt;height:21pt">
            <v:imagedata r:id="rId127" r:href="rId12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упростится, если окажется, что под этим корнем содержится полный квадрат разности или суммы каких-нибудь чисел.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"http://www.bestreferat.ru/images/referat/90514-85.jpg"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88" type="#_x0000_t75" alt="" style="width:51.75pt;height:17.25pt">
            <v:imagedata r:id="rId129" r:href="rId130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виде полного квадрата. Для этого представим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"http://www.bestreferat.ru/images/referat/90514-86.jpg"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89" type="#_x0000_t75" alt="" style="width:122.25pt;height:39.75pt">
            <v:imagedata r:id="rId131" r:href="rId132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тогда 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"http://www.bestreferat.ru/images/referat/90514-87.jpg"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90" type="#_x0000_t75" alt="" style="width:222.75pt;height:18.75pt">
            <v:imagedata r:id="rId133" r:href="rId134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"http://www.bestreferat.ru/images/referat/90514-88.jpg"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91" type="#_x0000_t75" alt="" style="width:150.75pt;height:23.25pt">
            <v:imagedata r:id="rId135" r:href="rId136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свойству 7° имеем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"http://www.bestreferat.ru/images/referat/90514-89.jpg"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92" type="#_x0000_t75" alt="" style="width:128.25pt;height:26.25pt">
            <v:imagedata r:id="rId137" r:href="rId13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"http://www.bestreferat.ru/images/referat/90514-90.jpg"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93" type="#_x0000_t75" alt="" style="width:36pt;height:17.25pt">
            <v:imagedata r:id="rId139" r:href="rId140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"http://www.bestreferat.ru/images/referat/90514-91.jpg"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94" type="#_x0000_t75" alt="" style="width:54pt;height:17.25pt">
            <v:imagedata r:id="rId141" r:href="rId142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по определению модуля 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"http://www.bestreferat.ru/images/referat/90514-92.jpg"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95" type="#_x0000_t75" alt="" style="width:84pt;height:24pt">
            <v:imagedata r:id="rId143" r:href="rId144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"http://www.bestreferat.ru/images/referat/90514-93.jpg"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96" type="#_x0000_t75" alt="" style="width:104.25pt;height:24pt">
            <v:imagedata r:id="rId145" r:href="rId146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"http://www.bestreferat.ru/images/referat/90514-94.jpg"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97" type="#_x0000_t75" alt="" style="width:108pt;height:21pt">
            <v:imagedata r:id="rId147" r:href="rId14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7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Освободиться от иррациональности в знаменателе дроби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"http://www.bestreferat.ru/images/referat/90514-95.jpg"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98" type="#_x0000_t75" alt="" style="width:74.25pt;height:33pt">
            <v:imagedata r:id="rId149" r:href="rId150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знаменателе имеем иррациональность 2-ой степени, поэтому домножим и числитель, и знаменатель дроби на сумму чисел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"http://www.bestreferat.ru/images/referat/90514-96.jpg"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99" type="#_x0000_t75" alt="" style="width:18.75pt;height:18pt">
            <v:imagedata r:id="rId151" r:href="rId152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"http://www.bestreferat.ru/images/referat/90514-97.jpg"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00" type="#_x0000_t75" alt="" style="width:24.75pt;height:17.25pt">
            <v:imagedata r:id="rId153" r:href="rId154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в знаменателе будем иметь разность квадратов, которая и ликвидирует иррациональность.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"http://www.bestreferat.ru/images/referat/90514-98.jpg"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01" type="#_x0000_t75" alt="" style="width:413.25pt;height:39.75pt">
            <v:imagedata r:id="rId155" r:href="rId156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"http://www.bestreferat.ru/images/referat/90514-99.jpg"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02" type="#_x0000_t75" alt="" style="width:78.75pt;height:18pt">
            <v:imagedata r:id="rId157" r:href="rId15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8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Освободиться от иррациональности в знаменателе дроби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"http://www.bestreferat.ru/images/referat/90514-100.jpg"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03" type="#_x0000_t75" alt="" style="width:57pt;height:33pt">
            <v:imagedata r:id="rId159" r:href="rId160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Имеем иррациональность 3-ей степени, поэтому и числитель, и знаменатель умножим на неполный квадрат чисел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"http://www.bestreferat.ru/images/referat/90514-101.jpg"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04" type="#_x0000_t75" alt="" style="width:18pt;height:18pt">
            <v:imagedata r:id="rId161" r:href="rId162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1, тогда в знаменателе получим разность кубов, которая и ликвидирует иррациональность.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"http://www.bestreferat.ru/images/referat/90514-102.jpg"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05" type="#_x0000_t75" alt="" style="width:369.75pt;height:57.75pt">
            <v:imagedata r:id="rId163" r:href="rId164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"http://www.bestreferat.ru/images/referat/90514-103.jpg"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06" type="#_x0000_t75" alt="" style="width:81.75pt;height:17.25pt">
            <v:imagedata r:id="rId165" r:href="rId166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9.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Вычислите: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"http://www.bestreferat.ru/images/referat/90514-104.jpg"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07" type="#_x0000_t75" alt="" style="width:102pt;height:28.5pt">
            <v:imagedata r:id="rId167" r:href="rId168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Воспользуемся свойствами степени с рациональным показателем и арифметического корня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"http://www.bestreferat.ru/images/referat/90514-105.jpg"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08" type="#_x0000_t75" alt="" style="width:429pt;height:42.75pt">
            <v:imagedata r:id="rId169" r:href="rId170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"http://www.bestreferat.ru/images/referat/90514-106.jpg"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09" type="#_x0000_t75" alt="" style="width:38.25pt;height:33pt">
            <v:imagedata r:id="rId171" r:href="rId172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"http://www.bestreferat.ru/images/referat/90514-107.jpg"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10" type="#_x0000_t75" alt="" style="width:84.75pt;height:36.75pt">
            <v:imagedata r:id="rId173" r:href="rId174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десятичных дробей в показателе степени перейдем к обыкновенным и воспользуемся свойствами арифметического корня и степени с рациональным показателем</w:t>
      </w:r>
      <w:proofErr w:type="gramEnd"/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"http://www.bestreferat.ru/images/referat/90514-108.jpg"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11" type="#_x0000_t75" alt="" style="width:407.25pt;height:53.25pt">
            <v:imagedata r:id="rId175" r:href="rId176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"http://www.bestreferat.ru/images/referat/90514-109.jpg"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12" type="#_x0000_t75" alt="" style="width:51pt;height:20.25pt">
            <v:imagedata r:id="rId177" r:href="rId17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10.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Упростить выражение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"http://www.bestreferat.ru/images/referat/90514-110.jpg"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13" type="#_x0000_t75" alt="" style="width:258.75pt;height:45pt">
            <v:imagedata r:id="rId179" r:href="rId180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Найдем область определения алгебраического выражения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"http://www.bestreferat.ru/images/referat/90514-111.jpg"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14" type="#_x0000_t75" alt="" style="width:294.75pt;height:45.75pt">
            <v:imagedata r:id="rId181" r:href="rId182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имеем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"http://www.bestreferat.ru/images/referat/90514-112.jpg"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15" type="#_x0000_t75" alt="" style="width:111pt;height:15.75pt">
            <v:imagedata r:id="rId183" r:href="rId184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Перейдем в показателях степеней от десятичных дробей к 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обыкновенным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выражения, стоящие в скобках приведем к общему знаменателю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"http://www.bestreferat.ru/images/referat/90514-113.jpg"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16" type="#_x0000_t75" alt="" style="width:453pt;height:123pt">
            <v:imagedata r:id="rId185" r:href="rId186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Числитель первой дроби преобразуем как сумму кубов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"http://www.bestreferat.ru/images/referat/90514-114.jpg"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17" type="#_x0000_t75" alt="" style="width:451.5pt;height:149.25pt">
            <v:imagedata r:id="rId187" r:href="rId188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11.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Упростить выражение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"http://www.bestreferat.ru/images/referat/90514-115.jpg"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18" type="#_x0000_t75" alt="" style="width:309pt;height:36pt">
            <v:imagedata r:id="rId189" r:href="rId190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Приведем дроби, стоящие под знаками корня к общему знаменателю 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"http://www.bestreferat.ru/images/referat/90514-116.jpg"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19" type="#_x0000_t75" alt="" style="width:239.25pt;height:36.75pt">
            <v:imagedata r:id="rId191" r:href="rId192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числителе первой дроби стоит полный квадрат суммы, а в числителе второй дроби – полный квадрат разности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"http://www.bestreferat.ru/images/referat/90514-117.jpg"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20" type="#_x0000_t75" alt="" style="width:18.75pt;height:18pt">
            <v:imagedata r:id="rId193" r:href="rId194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"http://www.bestreferat.ru/images/referat/90514-118.jpg"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21" type="#_x0000_t75" alt="" style="width:12pt;height:14.25pt">
            <v:imagedata r:id="rId195" r:href="rId196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"http://www.bestreferat.ru/images/referat/90514-119.jpg"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22" type="#_x0000_t75" alt="" style="width:174pt;height:39.75pt">
            <v:imagedata r:id="rId197" r:href="rId19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Воспользуемся свойством арифметического корня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"http://www.bestreferat.ru/images/referat/90514-120.jpg"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23" type="#_x0000_t75" alt="" style="width:273.75pt;height:42pt">
            <v:imagedata r:id="rId199" r:href="rId200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Так как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"http://www.bestreferat.ru/images/referat/90514-121.jpg"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24" type="#_x0000_t75" alt="" style="width:36.75pt;height:18pt">
            <v:imagedata r:id="rId201" r:href="rId202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"http://www.bestreferat.ru/images/referat/90514-122.jpg"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25" type="#_x0000_t75" alt="" style="width:27pt;height:14.25pt">
            <v:imagedata r:id="rId203" r:href="rId204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"http://www.bestreferat.ru/images/referat/90514-123.jpg"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26" type="#_x0000_t75" alt="" style="width:59.25pt;height:19.5pt">
            <v:imagedata r:id="rId205" r:href="rId206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значит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"http://www.bestreferat.ru/images/referat/90514-124.jpg"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27" type="#_x0000_t75" alt="" style="width:86.25pt;height:24pt">
            <v:imagedata r:id="rId207" r:href="rId20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"http://www.bestreferat.ru/images/referat/90514-125.jpg"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28" type="#_x0000_t75" alt="" style="width:134.25pt;height:41.25pt">
            <v:imagedata r:id="rId209" r:href="rId210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Так как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"http://www.bestreferat.ru/images/referat/90514-126.jpg"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29" type="#_x0000_t75" alt="" style="width:36.75pt;height:18pt">
            <v:imagedata r:id="rId211" r:href="rId212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как отрицательным, так и положительным, рассмотрим два случая: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"http://www.bestreferat.ru/images/referat/90514-127.jpg"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30" type="#_x0000_t75" alt="" style="width:56.25pt;height:18.75pt">
            <v:imagedata r:id="rId213" r:href="rId214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"http://www.bestreferat.ru/images/referat/90514-128.jpg"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31" type="#_x0000_t75" alt="" style="width:36.75pt;height:18pt">
            <v:imagedata r:id="rId215" r:href="rId216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"http://www.bestreferat.ru/images/referat/90514-129.jpg"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32" type="#_x0000_t75" alt="" style="width:86.25pt;height:24pt">
            <v:imagedata r:id="rId217" r:href="rId218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"http://www.bestreferat.ru/images/referat/90514-130.jpg"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33" type="#_x0000_t75" alt="" style="width:291pt;height:36pt">
            <v:imagedata r:id="rId219" r:href="rId220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"http://www.bestreferat.ru/images/referat/90514-131.jpg"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34" type="#_x0000_t75" alt="" style="width:54.75pt;height:18pt">
            <v:imagedata r:id="rId221" r:href="rId222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"http://www.bestreferat.ru/images/referat/90514-132.jpg"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35" type="#_x0000_t75" alt="" style="width:36.75pt;height:18pt">
            <v:imagedata r:id="rId223" r:href="rId224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"http://www.bestreferat.ru/images/referat/90514-133.jpg"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36" type="#_x0000_t75" alt="" style="width:93pt;height:24pt">
            <v:imagedata r:id="rId225" r:href="rId226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"http://www.bestreferat.ru/images/referat/90514-134.jpg"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37" type="#_x0000_t75" alt="" style="width:309.75pt;height:36pt">
            <v:imagedata r:id="rId227" r:href="rId228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"http://www.bestreferat.ru/images/referat/90514-135.jpg"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38" type="#_x0000_t75" alt="" style="width:161.25pt;height:57.75pt">
            <v:imagedata r:id="rId229" r:href="rId230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12.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Разложить на множители: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17"/>
      </w:tblGrid>
      <w:tr w:rsidR="00E305B3" w:rsidRPr="00FE3AB7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a)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xyz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; </w:t>
            </w:r>
          </w:p>
        </w:tc>
      </w:tr>
      <w:tr w:rsidR="00E305B3" w:rsidRPr="00E305B3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b)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E305B3" w:rsidRPr="00E305B3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c)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8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7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+ 1; </w:t>
            </w:r>
          </w:p>
        </w:tc>
      </w:tr>
      <w:tr w:rsidR="00E305B3" w:rsidRPr="00E305B3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d)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+ 1. </w:t>
            </w:r>
          </w:p>
        </w:tc>
      </w:tr>
    </w:tbl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a) Прибавляя и вычитая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</w:t>
      </w:r>
      <w:proofErr w:type="gramStart"/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proofErr w:type="gramEnd"/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группируя удобным образом, получим: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11"/>
      </w:tblGrid>
      <w:tr w:rsidR="00E305B3" w:rsidRPr="00E305B3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E305B3" w:rsidRPr="00E305B3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= </w:t>
            </w:r>
          </w:p>
        </w:tc>
      </w:tr>
      <w:tr w:rsidR="00E305B3" w:rsidRPr="00E305B3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= </w:t>
            </w:r>
          </w:p>
        </w:tc>
      </w:tr>
      <w:tr w:rsidR="00E305B3" w:rsidRPr="00FE3AB7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=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= </w:t>
            </w:r>
          </w:p>
        </w:tc>
      </w:tr>
      <w:tr w:rsidR="00E305B3" w:rsidRPr="00FE3AB7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=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proofErr w:type="gramStart"/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</w:t>
            </w:r>
            <w:proofErr w:type="gramEnd"/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=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). </w:t>
            </w:r>
          </w:p>
        </w:tc>
      </w:tr>
    </w:tbl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4b)"/>
      <w:bookmarkEnd w:id="0"/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Применяется формула суммы кубов и решается подобно предыдущему упражнению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26"/>
      </w:tblGrid>
      <w:tr w:rsidR="00E305B3" w:rsidRPr="00E305B3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= </w:t>
            </w:r>
          </w:p>
        </w:tc>
      </w:tr>
      <w:tr w:rsidR="00E305B3" w:rsidRPr="00E305B3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= </w:t>
            </w:r>
          </w:p>
        </w:tc>
      </w:tr>
      <w:tr w:rsidR="00E305B3" w:rsidRPr="00FE3AB7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=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= </w:t>
            </w:r>
          </w:p>
        </w:tc>
      </w:tr>
      <w:tr w:rsidR="00E305B3" w:rsidRPr="00FE3AB7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=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)) = </w:t>
            </w:r>
          </w:p>
        </w:tc>
      </w:tr>
      <w:tr w:rsidR="00E305B3" w:rsidRPr="00FE3AB7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=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proofErr w:type="gramStart"/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)(</w:t>
            </w:r>
            <w:proofErr w:type="gramEnd"/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). </w:t>
            </w:r>
          </w:p>
        </w:tc>
      </w:tr>
    </w:tbl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Применяя формулы сокращенного умножения, получим: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48150" cy="742950"/>
            <wp:effectExtent l="0" t="0" r="0" b="0"/>
            <wp:docPr id="18" name="Рисунок 18" descr="trans6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5" descr="trans60x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d)    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 = 1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(1 -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(1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(1 -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)(1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(1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)(1 -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(1 -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 = (1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)(1 -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Пример13.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Избавиться от иррациональности в знаменателе: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0" cy="342900"/>
            <wp:effectExtent l="0" t="0" r="0" b="0"/>
            <wp:docPr id="17" name="Рисунок 17" descr="trans6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6" descr="trans61x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Умножая на выражение сопряженное знаменителю, получим: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81625" cy="381000"/>
            <wp:effectExtent l="0" t="0" r="9525" b="0"/>
            <wp:docPr id="16" name="Рисунок 16" descr="trans6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7" descr="trans62x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Подобно примеру a) получим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86150" cy="381000"/>
            <wp:effectExtent l="0" t="0" r="0" b="0"/>
            <wp:docPr id="15" name="Рисунок 15" descr="trans6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8" descr="trans63x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43350" cy="381000"/>
            <wp:effectExtent l="0" t="0" r="0" b="0"/>
            <wp:docPr id="14" name="Рисунок 14" descr="trans6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9" descr="trans64x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Из формулы: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xyz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5575" cy="361950"/>
            <wp:effectExtent l="0" t="0" r="9525" b="0"/>
            <wp:docPr id="13" name="Рисунок 13" descr="trans6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0" descr="trans65x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последнего соотношения получим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14900" cy="381000"/>
            <wp:effectExtent l="0" t="0" r="0" b="0"/>
            <wp:docPr id="12" name="Рисунок 12" descr="transr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1" descr="transr3x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14.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Доказать, что приведенные выражения представляют собой целые числа. Вычислить эти числа.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1075" cy="981075"/>
            <wp:effectExtent l="0" t="0" r="9525" b="9525"/>
            <wp:docPr id="11" name="Рисунок 11" descr="trans6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2" descr="trans67x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a) Выделяя полный квадрат под знаком радикала, получим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81575" cy="266700"/>
            <wp:effectExtent l="0" t="0" r="9525" b="0"/>
            <wp:docPr id="10" name="Рисунок 10" descr="trans6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3" descr="trans68x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Выделяя полный куб под знаком корня третьей степени, получим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53075" cy="276225"/>
            <wp:effectExtent l="0" t="0" r="9525" b="9525"/>
            <wp:docPr id="9" name="Рисунок 9" descr="trans6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4" descr="trans69x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Учитывая, что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71975" cy="1962150"/>
            <wp:effectExtent l="0" t="0" r="9525" b="0"/>
            <wp:docPr id="8" name="Рисунок 8" descr="trans7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5" descr="trans70x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получим, что исходное выражение равно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2550" cy="161925"/>
            <wp:effectExtent l="0" t="0" r="0" b="9525"/>
            <wp:docPr id="7" name="Рисунок 7" descr="trans7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6" descr="trans71x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5B3" w:rsidRPr="00E305B3" w:rsidRDefault="00E305B3" w:rsidP="00E305B3">
      <w:pPr>
        <w:spacing w:before="100" w:beforeAutospacing="1" w:after="100" w:afterAutospacing="1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15.</w:t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Вычислить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    </w:t>
      </w: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3450" cy="333375"/>
            <wp:effectExtent l="0" t="0" r="0" b="9525"/>
            <wp:docPr id="6" name="Рисунок 6" descr="trans7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7" descr="trans72x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b) Доказать, что равенство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xyz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влечет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4625" cy="342900"/>
            <wp:effectExtent l="0" t="0" r="9525" b="0"/>
            <wp:docPr id="5" name="Рисунок 5" descr="trans7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8" descr="trans73x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Доказать, что если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 то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2(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5B3" w:rsidRPr="00E305B3" w:rsidRDefault="00E305B3" w:rsidP="00E305B3">
      <w:pPr>
        <w:spacing w:before="100" w:beforeAutospacing="1" w:after="100" w:afterAutospacing="1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Решение.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a) Из равенства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3450" cy="333375"/>
            <wp:effectExtent l="0" t="0" r="0" b="9525"/>
            <wp:docPr id="4" name="Рисунок 4" descr="trans7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2" descr="trans72x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0.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Отсюда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- 2(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- 2·0 = 1. 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b) Заметим, что условие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xyz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влечет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43325" cy="342900"/>
            <wp:effectExtent l="0" t="0" r="9525" b="0"/>
            <wp:docPr id="3" name="Рисунок 3" descr="trans7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3" descr="trans77x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3825" cy="342900"/>
            <wp:effectExtent l="0" t="0" r="9525" b="0"/>
            <wp:docPr id="2" name="Рисунок 2" descr="trans78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4" descr="trans78x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0" cy="342900"/>
            <wp:effectExtent l="0" t="0" r="0" b="0"/>
            <wp:docPr id="1" name="Рисунок 1" descr="trans7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5" descr="trans79x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c) Учитывая, что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-</w:t>
      </w:r>
      <w:r w:rsidRPr="00E3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</w:t>
      </w: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получим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62"/>
      </w:tblGrid>
      <w:tr w:rsidR="00E305B3" w:rsidRPr="00E305B3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2(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))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2(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</w:p>
        </w:tc>
      </w:tr>
      <w:tr w:rsidR="00E305B3" w:rsidRPr="00FE3AB7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= 2(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= 2(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+ 2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+ 2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+ 2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= </w:t>
            </w:r>
          </w:p>
        </w:tc>
      </w:tr>
      <w:tr w:rsidR="00E305B3" w:rsidRPr="00FE3AB7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=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+ 4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+ 6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2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+ 4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=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(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= </w:t>
            </w:r>
          </w:p>
        </w:tc>
      </w:tr>
      <w:tr w:rsidR="00E305B3" w:rsidRPr="00E305B3" w:rsidTr="00DF420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=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(-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Pr="00E30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z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r w:rsidRPr="00E3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05B3" w:rsidRPr="00E305B3" w:rsidRDefault="00E305B3" w:rsidP="00E305B3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Пример 16.     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Упростить выражение  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5B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80" w:dyaOrig="279">
          <v:shape id="_x0000_i1139" type="#_x0000_t75" style="width:29.25pt;height:14.25pt" o:ole="">
            <v:imagedata r:id="rId248" o:title=""/>
          </v:shape>
          <o:OLEObject Type="Embed" ProgID="Equation.3" ShapeID="_x0000_i1139" DrawAspect="Content" ObjectID="_1664689898" r:id="rId249"/>
        </w:objec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position w:val="-62"/>
          <w:sz w:val="28"/>
          <w:szCs w:val="28"/>
          <w:lang w:eastAsia="ru-RU"/>
        </w:rPr>
        <w:object w:dxaOrig="3159" w:dyaOrig="1100">
          <v:shape id="_x0000_i1140" type="#_x0000_t75" style="width:158.25pt;height:54.75pt" o:ole="">
            <v:imagedata r:id="rId250" o:title=""/>
          </v:shape>
          <o:OLEObject Type="Embed" ProgID="Equation.3" ShapeID="_x0000_i1140" DrawAspect="Content" ObjectID="_1664689899" r:id="rId251"/>
        </w:object>
      </w: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E305B3">
        <w:rPr>
          <w:rFonts w:ascii="Times New Roman" w:eastAsia="Times New Roman" w:hAnsi="Times New Roman" w:cs="Times New Roman"/>
          <w:position w:val="-62"/>
          <w:sz w:val="28"/>
          <w:szCs w:val="28"/>
          <w:lang w:eastAsia="ru-RU"/>
        </w:rPr>
        <w:object w:dxaOrig="8960" w:dyaOrig="1120">
          <v:shape id="_x0000_i1141" type="#_x0000_t75" style="width:447.75pt;height:56.25pt" o:ole="">
            <v:imagedata r:id="rId252" o:title=""/>
          </v:shape>
          <o:OLEObject Type="Embed" ProgID="Equation.3" ShapeID="_x0000_i1141" DrawAspect="Content" ObjectID="_1664689900" r:id="rId253"/>
        </w:object>
      </w: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E305B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220" w:dyaOrig="320">
          <v:shape id="_x0000_i1142" type="#_x0000_t75" style="width:161.25pt;height:15.75pt" o:ole="">
            <v:imagedata r:id="rId254" o:title=""/>
          </v:shape>
          <o:OLEObject Type="Embed" ProgID="Equation.3" ShapeID="_x0000_i1142" DrawAspect="Content" ObjectID="_1664689901" r:id="rId255"/>
        </w:object>
      </w: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320" w:dyaOrig="680">
          <v:shape id="_x0000_i1143" type="#_x0000_t75" style="width:165.75pt;height:33.75pt" o:ole="">
            <v:imagedata r:id="rId256" o:title=""/>
          </v:shape>
          <o:OLEObject Type="Embed" ProgID="Equation.3" ShapeID="_x0000_i1143" DrawAspect="Content" ObjectID="_1664689902" r:id="rId257"/>
        </w:object>
      </w: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E305B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60" w:dyaOrig="279">
          <v:shape id="_x0000_i1144" type="#_x0000_t75" style="width:27.75pt;height:14.25pt" o:ole="">
            <v:imagedata r:id="rId258" o:title=""/>
          </v:shape>
          <o:OLEObject Type="Embed" ProgID="Equation.3" ShapeID="_x0000_i1144" DrawAspect="Content" ObjectID="_1664689903" r:id="rId259"/>
        </w:object>
      </w: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tabs>
          <w:tab w:val="left" w:pos="8295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700" w:dyaOrig="720">
          <v:shape id="_x0000_i1145" type="#_x0000_t75" style="width:234.75pt;height:36pt" o:ole="">
            <v:imagedata r:id="rId260" o:title=""/>
          </v:shape>
          <o:OLEObject Type="Embed" ProgID="Equation.3" ShapeID="_x0000_i1145" DrawAspect="Content" ObjectID="_1664689904" r:id="rId261"/>
        </w:objec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17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  Упростить выражение</w: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4080" w:dyaOrig="1180">
          <v:shape id="_x0000_i1146" type="#_x0000_t75" style="width:204pt;height:59.25pt" o:ole="">
            <v:imagedata r:id="rId262" o:title=""/>
          </v:shape>
          <o:OLEObject Type="Embed" ProgID="Equation.3" ShapeID="_x0000_i1146" DrawAspect="Content" ObjectID="_1664689905" r:id="rId263"/>
        </w:objec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найти его значение 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5B3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740" w:dyaOrig="360">
          <v:shape id="_x0000_i1147" type="#_x0000_t75" style="width:36.75pt;height:18pt" o:ole="">
            <v:imagedata r:id="rId264" o:title=""/>
          </v:shape>
          <o:OLEObject Type="Embed" ProgID="Equation.3" ShapeID="_x0000_i1147" DrawAspect="Content" ObjectID="_1664689906" r:id="rId265"/>
        </w:obje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305B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40" w:dyaOrig="320">
          <v:shape id="_x0000_i1148" type="#_x0000_t75" style="width:27pt;height:15.75pt" o:ole="">
            <v:imagedata r:id="rId266" o:title=""/>
          </v:shape>
          <o:OLEObject Type="Embed" ProgID="Equation.3" ShapeID="_x0000_i1148" DrawAspect="Content" ObjectID="_1664689907" r:id="rId267"/>
        </w:obje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Допустимыми значениями являются только те значения 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305B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</w:t>
      </w:r>
      <w:r w:rsidRPr="00E305B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0" w:dyaOrig="360">
          <v:shape id="_x0000_i1149" type="#_x0000_t75" style="width:33.75pt;height:18pt" o:ole="">
            <v:imagedata r:id="rId268" o:title=""/>
          </v:shape>
          <o:OLEObject Type="Embed" ProgID="Equation.3" ShapeID="_x0000_i1149" DrawAspect="Content" ObjectID="_1664689908" r:id="rId269"/>
        </w:obje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&gt;0 и </w:t>
      </w:r>
      <w:r w:rsidRPr="00E305B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00" w:dyaOrig="440">
          <v:shape id="_x0000_i1150" type="#_x0000_t75" style="width:80.25pt;height:21.75pt" o:ole="">
            <v:imagedata r:id="rId270" o:title=""/>
          </v:shape>
          <o:OLEObject Type="Embed" ProgID="Equation.3" ShapeID="_x0000_i1150" DrawAspect="Content" ObjectID="_1664689909" r:id="rId271"/>
        </w:obje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Преобразуем сначала первое слагаемое:</w: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position w:val="-38"/>
          <w:sz w:val="28"/>
          <w:szCs w:val="28"/>
          <w:lang w:val="en-US" w:eastAsia="ru-RU"/>
        </w:rPr>
        <w:object w:dxaOrig="5020" w:dyaOrig="880">
          <v:shape id="_x0000_i1151" type="#_x0000_t75" style="width:251.25pt;height:44.25pt" o:ole="">
            <v:imagedata r:id="rId272" o:title=""/>
          </v:shape>
          <o:OLEObject Type="Embed" ProgID="Equation.3" ShapeID="_x0000_i1151" DrawAspect="Content" ObjectID="_1664689910" r:id="rId273"/>
        </w:objec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второе:</w: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position w:val="-80"/>
          <w:sz w:val="28"/>
          <w:szCs w:val="28"/>
          <w:lang w:val="en-US" w:eastAsia="ru-RU"/>
        </w:rPr>
        <w:object w:dxaOrig="4880" w:dyaOrig="1719">
          <v:shape id="_x0000_i1152" type="#_x0000_t75" style="width:243.75pt;height:86.25pt" o:ole="">
            <v:imagedata r:id="rId274" o:title=""/>
          </v:shape>
          <o:OLEObject Type="Embed" ProgID="Equation.3" ShapeID="_x0000_i1152" DrawAspect="Content" ObjectID="_1664689911" r:id="rId275"/>
        </w:objec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5920" w:dyaOrig="780">
          <v:shape id="_x0000_i1153" type="#_x0000_t75" style="width:296.25pt;height:39pt" o:ole="">
            <v:imagedata r:id="rId276" o:title=""/>
          </v:shape>
          <o:OLEObject Type="Embed" ProgID="Equation.3" ShapeID="_x0000_i1153" DrawAspect="Content" ObjectID="_1664689912" r:id="rId277"/>
        </w:objec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Подставив </w:t>
      </w:r>
      <w:r w:rsidRPr="00E305B3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740" w:dyaOrig="360">
          <v:shape id="_x0000_i1154" type="#_x0000_t75" style="width:36.75pt;height:18pt" o:ole="">
            <v:imagedata r:id="rId278" o:title=""/>
          </v:shape>
          <o:OLEObject Type="Embed" ProgID="Equation.3" ShapeID="_x0000_i1154" DrawAspect="Content" ObjectID="_1664689913" r:id="rId279"/>
        </w:obje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305B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40" w:dyaOrig="320">
          <v:shape id="_x0000_i1155" type="#_x0000_t75" style="width:27pt;height:15.75pt" o:ole="">
            <v:imagedata r:id="rId280" o:title=""/>
          </v:shape>
          <o:OLEObject Type="Embed" ProgID="Equation.3" ShapeID="_x0000_i1155" DrawAspect="Content" ObjectID="_1664689914" r:id="rId281"/>
        </w:obje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получим </w: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position w:val="-22"/>
          <w:sz w:val="28"/>
          <w:szCs w:val="28"/>
          <w:lang w:eastAsia="ru-RU"/>
        </w:rPr>
        <w:object w:dxaOrig="900" w:dyaOrig="560">
          <v:shape id="_x0000_i1156" type="#_x0000_t75" style="width:45pt;height:27.75pt" o:ole="">
            <v:imagedata r:id="rId282" o:title=""/>
          </v:shape>
          <o:OLEObject Type="Embed" ProgID="Equation.3" ShapeID="_x0000_i1156" DrawAspect="Content" ObjectID="_1664689915" r:id="rId283"/>
        </w:object>
      </w:r>
      <w:r w:rsidRPr="00E305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E305B3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79" w:dyaOrig="320">
          <v:shape id="_x0000_i1157" type="#_x0000_t75" style="width:14.25pt;height:15.75pt" o:ole="">
            <v:imagedata r:id="rId284" o:title=""/>
          </v:shape>
          <o:OLEObject Type="Embed" ProgID="Equation.3" ShapeID="_x0000_i1157" DrawAspect="Content" ObjectID="_1664689916" r:id="rId285"/>
        </w:object>
      </w:r>
      <w:r w:rsidRPr="00E305B3">
        <w:rPr>
          <w:rFonts w:ascii="Times New Roman" w:eastAsia="Times New Roman" w:hAnsi="Times New Roman" w:cs="Times New Roman"/>
          <w:position w:val="-12"/>
          <w:sz w:val="28"/>
          <w:szCs w:val="28"/>
          <w:lang w:val="en-US" w:eastAsia="ru-RU"/>
        </w:rPr>
        <w:object w:dxaOrig="2260" w:dyaOrig="499">
          <v:shape id="_x0000_i1158" type="#_x0000_t75" style="width:113.25pt;height:24.75pt" o:ole="">
            <v:imagedata r:id="rId286" o:title=""/>
          </v:shape>
          <o:OLEObject Type="Embed" ProgID="Equation.3" ShapeID="_x0000_i1158" DrawAspect="Content" ObjectID="_1664689917" r:id="rId287"/>
        </w:objec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  </w:t>
      </w: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left="57" w:right="57"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tabs>
          <w:tab w:val="left" w:pos="5220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</w:t>
      </w: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Задачи для самостоятельного решения </w:t>
      </w: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1.Разложите на множители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"http://webmath.exponenta.ru/mb/13/im/13_1810.gif"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59" type="#_x0000_t75" alt="`+`(1, `-`(`*`(4, `*`(`^`(b, 2)))), `-`(`*`(`*`(`+`(`*`(2, `*`(b)), `-`(1)), 3), `*`(b))))" style="width:111.75pt;height:12pt" o:button="t">
            <v:imagedata r:id="rId288" r:href="rId289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2.Разложите на множители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"http://webmath.exponenta.ru/mb/13/im/13_1796.gif"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60" type="#_x0000_t75" alt="`+`(`*`(`^`(`+`(4, `-`(c)), 2)), `-`(`*`(2, `+`(c, `-`(4)))))" style="width:87pt;height:12pt" o:button="t">
            <v:imagedata r:id="rId290" r:href="rId291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3.Разложите на множители  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"http://webmath.exponenta.ru/mb/13/im/13_1784.gif"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61" type="#_x0000_t75" alt="`+`(`*`(2, `*`(x, `*`(`+`(2, `-`(x))))), `-`(`*`(`^`(`+`(x, `-`(2)), 2))))" style="width:93pt;height:12pt" o:button="t">
            <v:imagedata r:id="rId292" r:href="rId293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4.Упростите выражение  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"http://webmath.exponenta.ru/mb/13/im/13_2003.gif"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62" type="#_x0000_t75" alt="`/`(`*`(`+`(`*`(`^`(a, 2)), `*`(`^`(b, 2)))), `*`(`+`(b, `-`(a)))); -1; `+`(`/`(`*`(`+`(a, b)), `*`(a)), `/`(`*`(2, `*`(a)), `*`(`+`(b, `-`(a)))))" style="width:125.25pt;height:23.25pt" o:button="t">
            <v:imagedata r:id="rId294" r:href="rId295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B3" w:rsidRPr="00E305B3" w:rsidRDefault="00E305B3" w:rsidP="00E305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5.Упростите выражение: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"http://webmath.exponenta.ru/mb/13/im/13_1992.gif"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63" type="#_x0000_t75" alt="`+`(a, `/`(`*`(`+`(2, `*`(`^`(a, 2)))), `*`(`+`(1, `-`(a))))); -1; `/`(`*`(`+`(a, 2)), `*`(`+`(1, `*`(`^`(a, 2)), `-`(`*`(2, `*`(a))))))" style="width:126pt;height:25.5pt" o:button="t">
            <v:imagedata r:id="rId296" r:href="rId297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6.Упростите выражение  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"http://webmath.exponenta.ru/mb/13/im/13_1981.gif"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64" type="#_x0000_t75" alt="`+`(`/`(`*`(`+`(a, b)), `*`(b)), `-`(`/`(`*`(a), `*`(`+`(a, b))))); -1; `/`(`*`(`+`(`*`(`^`(a, 2)), `*`(a, `*`(b)), `*`(`^`(b, 2)))), `*`(a, `*`(`+`(a, b))))" style="width:148.5pt;height:23.25pt" o:button="t">
            <v:imagedata r:id="rId298" r:href="rId299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7.Упростите выражение  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"http://webmath.exponenta.ru/mb/13/im/13_1969.gif"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65" type="#_x0000_t75" alt="`+`(`/`(`*`(`+`(a, b)), `*`(a)), `-`(`/`(`*`(2, `*`(b)), `*`(`+`(a, b))))); -1; `/`(`*`(`+`(`*`(`^`(a, 2)), `*`(`^`(b, 2)))), `*`(`+`(`*`(`^`(a, 2)), `-`(`*`(`^`(b, 2))))))" style="width:125.25pt;height:25.5pt" o:button="t">
            <v:imagedata r:id="rId300" r:href="rId301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5B3" w:rsidRPr="00E305B3" w:rsidRDefault="00E305B3" w:rsidP="00E305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Упростите выражение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"http://webmath.exponenta.ru/mb/13/im/13_1343.gif"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66" type="#_x0000_t75" alt="`/`(`*`(`+`(x, 2)), `*`(`+`(`*`(`^`(x, 2)), `-`(4))))" style="width:36pt;height:23.25pt" o:button="t">
            <v:imagedata r:id="rId302" r:href="rId303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9.Разложить на множители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"http://www.bestreferat.ru/images/referat/90514-136.jpg"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E3AB7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67" type="#_x0000_t75" alt="" style="width:87pt;height:18pt">
            <v:imagedata r:id="rId304" r:href="rId305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Разложить на множители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"http://www.bestreferat.ru/images/referat/90514-137.jpg"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68" type="#_x0000_t75" alt="" style="width:150pt;height:18pt">
            <v:imagedata r:id="rId306" r:href="rId307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11.Разложить на множители.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"http://www.bestreferat.ru/images/referat/90514-138.jpg"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69" type="#_x0000_t75" alt="" style="width:246pt;height:18pt">
            <v:imagedata r:id="rId308" r:href="rId309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12.Разложить на множители.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"http://www.bestreferat.ru/images/referat/90514-139.jpg"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70" type="#_x0000_t75" alt="" style="width:120.75pt;height:18pt">
            <v:imagedata r:id="rId310" r:href="rId311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13.Сократить дробь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"http://www.bestreferat.ru/images/referat/90514-140.jpg"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71" type="#_x0000_t75" alt="" style="width:59.25pt;height:33pt">
            <v:imagedata r:id="rId312" r:href="rId313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.Сократить дробь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"http://www.bestreferat.ru/images/referat/90514-141.jpg"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72" type="#_x0000_t75" alt="" style="width:122.25pt;height:33pt">
            <v:imagedata r:id="rId314" r:href="rId315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Упростить выражение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"http://www.bestreferat.ru/images/referat/90514-142.jpg"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73" type="#_x0000_t75" alt="" style="width:161.25pt;height:1in">
            <v:imagedata r:id="rId316" r:href="rId317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Упростить выражение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"http://www.bestreferat.ru/images/referat/90514-143.jpg"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74" type="#_x0000_t75" alt="" style="width:231.75pt;height:39.75pt">
            <v:imagedata r:id="rId318" r:href="rId319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Упростить выражение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"http://www.bestreferat.ru/images/referat/90514-144.jpg"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75" type="#_x0000_t75" alt="" style="width:276pt;height:33pt">
            <v:imagedata r:id="rId320" r:href="rId321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Избавиться от иррациональности в знаменателе дроби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"http://www.bestreferat.ru/images/referat/90514-145.jpg"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76" type="#_x0000_t75" alt="" style="width:66.75pt;height:33pt">
            <v:imagedata r:id="rId322" r:href="rId323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Вычислите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"http://www.bestreferat.ru/images/referat/90514-146.jpg"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77" type="#_x0000_t75" alt="" style="width:179.25pt;height:20.25pt">
            <v:imagedata r:id="rId324" r:href="rId325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20.Вычислите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"http://www.bestreferat.ru/images/referat/90514-147.jpg"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78" type="#_x0000_t75" alt="" style="width:66.75pt;height:21.75pt">
            <v:imagedata r:id="rId326" r:href="rId327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21.Упростить выражение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"http://www.bestreferat.ru/images/referat/90514-148.jpg"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79" type="#_x0000_t75" alt="" style="width:174pt;height:38.25pt">
            <v:imagedata r:id="rId328" r:href="rId329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Упростить выражение</w:t>
      </w:r>
    </w:p>
    <w:p w:rsidR="00E305B3" w:rsidRPr="00E305B3" w:rsidRDefault="00A55426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05B3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"http://www.bestreferat.ru/images/referat/90514-149.jpg" \* MERGEFORMATINET </w:instrTex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80" type="#_x0000_t75" alt="" style="width:276.75pt;height:42pt">
            <v:imagedata r:id="rId330" r:href="rId331"/>
          </v:shape>
        </w:pi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Start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простить выражение</w:t>
      </w:r>
    </w:p>
    <w:p w:rsidR="00E305B3" w:rsidRPr="00E305B3" w:rsidRDefault="00E305B3" w:rsidP="00E305B3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"http://www.bestreferat.ru/images/referat/90514-150.jpg" \* MERGEFORMATINET </w:instrTex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55426" w:rsidRPr="00A5542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181" type="#_x0000_t75" alt="" style="width:255pt;height:39.75pt">
            <v:imagedata r:id="rId332" r:href="rId333"/>
          </v:shape>
        </w:pict>
      </w:r>
      <w:r w:rsidR="00A55426"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305B3" w:rsidRPr="00E305B3" w:rsidRDefault="00E305B3" w:rsidP="00E305B3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AB7" w:rsidRDefault="00FE3AB7" w:rsidP="00E305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E305B3" w:rsidRPr="00E305B3" w:rsidRDefault="00E305B3" w:rsidP="00E305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Контрольная работа по теме</w:t>
      </w:r>
    </w:p>
    <w:p w:rsidR="00E305B3" w:rsidRPr="00E305B3" w:rsidRDefault="00E305B3" w:rsidP="00E305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«Тождественные преобразования алгебраических выражений»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1.Преобразовать выражение </w:t>
      </w:r>
      <w:r w:rsidRPr="00E305B3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139" w:dyaOrig="780">
          <v:shape id="_x0000_i1182" type="#_x0000_t75" style="width:107.25pt;height:39pt" o:ole="">
            <v:imagedata r:id="rId334" o:title=""/>
          </v:shape>
          <o:OLEObject Type="Embed" ProgID="Equation.3" ShapeID="_x0000_i1182" DrawAspect="Content" ObjectID="_1664689918" r:id="rId335"/>
        </w:object>
      </w:r>
      <w:r w:rsidRPr="00E305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           </w:t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2.Преобразовать выражение</w:t>
      </w:r>
      <w:r w:rsidRPr="00E305B3">
        <w:rPr>
          <w:rFonts w:ascii="Times New Roman" w:eastAsia="Times New Roman" w:hAnsi="Times New Roman" w:cs="Times New Roman"/>
          <w:position w:val="-34"/>
          <w:sz w:val="24"/>
          <w:szCs w:val="20"/>
          <w:lang w:val="en-US" w:eastAsia="ru-RU"/>
        </w:rPr>
        <w:object w:dxaOrig="4560" w:dyaOrig="840">
          <v:shape id="_x0000_i1183" type="#_x0000_t75" style="width:228pt;height:42pt" o:ole="">
            <v:imagedata r:id="rId336" o:title=""/>
          </v:shape>
          <o:OLEObject Type="Embed" ProgID="Equation.3" ShapeID="_x0000_i1183" DrawAspect="Content" ObjectID="_1664689919" r:id="rId337"/>
        </w:object>
      </w:r>
      <w:r w:rsidRPr="00E305B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3.Преобразовать выражение</w:t>
      </w:r>
      <w:r w:rsidRPr="00E305B3">
        <w:rPr>
          <w:rFonts w:ascii="Times New Roman" w:eastAsia="Times New Roman" w:hAnsi="Times New Roman" w:cs="Times New Roman"/>
          <w:position w:val="-36"/>
          <w:sz w:val="24"/>
          <w:szCs w:val="20"/>
          <w:lang w:eastAsia="ru-RU"/>
        </w:rPr>
        <w:object w:dxaOrig="2100" w:dyaOrig="820">
          <v:shape id="_x0000_i1184" type="#_x0000_t75" style="width:105pt;height:41.25pt" o:ole="">
            <v:imagedata r:id="rId338" o:title=""/>
          </v:shape>
          <o:OLEObject Type="Embed" ProgID="Equation.3" ShapeID="_x0000_i1184" DrawAspect="Content" ObjectID="_1664689920" r:id="rId339"/>
        </w:object>
      </w:r>
      <w:r w:rsidRPr="00E305B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 Преобразовать выражение</w:t>
      </w:r>
      <w:r w:rsidRPr="00E305B3">
        <w:rPr>
          <w:rFonts w:ascii="Times New Roman" w:eastAsia="Times New Roman" w:hAnsi="Times New Roman" w:cs="Times New Roman"/>
          <w:position w:val="-72"/>
          <w:sz w:val="28"/>
          <w:szCs w:val="24"/>
          <w:lang w:eastAsia="ru-RU"/>
        </w:rPr>
        <w:object w:dxaOrig="3680" w:dyaOrig="1160">
          <v:shape id="_x0000_i1185" type="#_x0000_t75" style="width:183.75pt;height:57.75pt" o:ole="">
            <v:imagedata r:id="rId340" o:title=""/>
          </v:shape>
          <o:OLEObject Type="Embed" ProgID="Equation.3" ShapeID="_x0000_i1185" DrawAspect="Content" ObjectID="_1664689921" r:id="rId341"/>
        </w:object>
      </w:r>
      <w:r w:rsidRPr="00E305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Вычислить</w:t>
      </w:r>
      <w:r w:rsidRPr="00E305B3">
        <w:rPr>
          <w:rFonts w:ascii="Times New Roman" w:eastAsia="Times New Roman" w:hAnsi="Times New Roman" w:cs="Times New Roman"/>
          <w:position w:val="-70"/>
          <w:sz w:val="28"/>
          <w:szCs w:val="24"/>
          <w:lang w:eastAsia="ru-RU"/>
        </w:rPr>
        <w:object w:dxaOrig="2680" w:dyaOrig="1140">
          <v:shape id="_x0000_i1186" type="#_x0000_t75" style="width:134.25pt;height:57pt" o:ole="">
            <v:imagedata r:id="rId342" o:title=""/>
          </v:shape>
          <o:OLEObject Type="Embed" ProgID="Equation.3" ShapeID="_x0000_i1186" DrawAspect="Content" ObjectID="_1664689922" r:id="rId343"/>
        </w:object>
      </w:r>
      <w:r w:rsidRPr="00E305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1.Преобразовать выражения     </w:t>
      </w:r>
      <w:r w:rsidRPr="00E305B3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2640" w:dyaOrig="680">
          <v:shape id="_x0000_i1187" type="#_x0000_t75" style="width:132pt;height:33.75pt" o:ole="">
            <v:imagedata r:id="rId344" o:title=""/>
          </v:shape>
          <o:OLEObject Type="Embed" ProgID="Equation.3" ShapeID="_x0000_i1187" DrawAspect="Content" ObjectID="_1664689923" r:id="rId345"/>
        </w:obje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Преобразовать выражения       </w:t>
      </w:r>
      <w:r w:rsidRPr="00E305B3">
        <w:rPr>
          <w:rFonts w:ascii="Times New Roman" w:eastAsia="Times New Roman" w:hAnsi="Times New Roman" w:cs="Times New Roman"/>
          <w:position w:val="-36"/>
          <w:sz w:val="28"/>
          <w:szCs w:val="28"/>
          <w:lang w:val="en-US" w:eastAsia="ru-RU"/>
        </w:rPr>
        <w:object w:dxaOrig="4040" w:dyaOrig="900">
          <v:shape id="_x0000_i1188" type="#_x0000_t75" style="width:201.75pt;height:45pt" o:ole="">
            <v:imagedata r:id="rId346" o:title=""/>
          </v:shape>
          <o:OLEObject Type="Embed" ProgID="Equation.3" ShapeID="_x0000_i1188" DrawAspect="Content" ObjectID="_1664689924" r:id="rId347"/>
        </w:object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3.Вычислить     </w:t>
      </w:r>
      <w:r w:rsidRPr="00E305B3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2120" w:dyaOrig="380">
          <v:shape id="_x0000_i1189" type="#_x0000_t75" style="width:105.75pt;height:18.75pt" o:ole="">
            <v:imagedata r:id="rId348" o:title=""/>
          </v:shape>
          <o:OLEObject Type="Embed" ProgID="Equation.3" ShapeID="_x0000_i1189" DrawAspect="Content" ObjectID="_1664689925" r:id="rId349"/>
        </w:object>
      </w:r>
      <w:r w:rsidRPr="00E305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4.Вычислить    </w:t>
      </w:r>
      <w:r w:rsidRPr="00E305B3">
        <w:rPr>
          <w:rFonts w:ascii="Times New Roman" w:eastAsia="Times New Roman" w:hAnsi="Times New Roman" w:cs="Times New Roman"/>
          <w:position w:val="-42"/>
          <w:sz w:val="28"/>
          <w:szCs w:val="24"/>
          <w:lang w:eastAsia="ru-RU"/>
        </w:rPr>
        <w:object w:dxaOrig="3920" w:dyaOrig="1040">
          <v:shape id="_x0000_i1190" type="#_x0000_t75" style="width:195.75pt;height:51.75pt" o:ole="">
            <v:imagedata r:id="rId350" o:title=""/>
          </v:shape>
          <o:OLEObject Type="Embed" ProgID="Equation.3" ShapeID="_x0000_i1190" DrawAspect="Content" ObjectID="_1664689926" r:id="rId351"/>
        </w:object>
      </w:r>
      <w:r w:rsidRPr="00E305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5.Вычислить     </w:t>
      </w:r>
      <w:r w:rsidRPr="00E305B3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4459" w:dyaOrig="760">
          <v:shape id="_x0000_i1191" type="#_x0000_t75" style="width:222.75pt;height:38.25pt" o:ole="">
            <v:imagedata r:id="rId352" o:title=""/>
          </v:shape>
          <o:OLEObject Type="Embed" ProgID="Equation.3" ShapeID="_x0000_i1191" DrawAspect="Content" ObjectID="_1664689927" r:id="rId353"/>
        </w:object>
      </w:r>
      <w:r w:rsidRPr="00E305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3.</w:t>
      </w:r>
    </w:p>
    <w:p w:rsidR="00E305B3" w:rsidRPr="00E305B3" w:rsidRDefault="00E305B3" w:rsidP="00E305B3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Преобразовать выражения   </w:t>
      </w:r>
      <w:r w:rsidRPr="00E305B3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639" w:dyaOrig="760">
          <v:shape id="_x0000_i1192" type="#_x0000_t75" style="width:81.75pt;height:38.25pt" o:ole="">
            <v:imagedata r:id="rId354" o:title=""/>
          </v:shape>
          <o:OLEObject Type="Embed" ProgID="Equation.3" ShapeID="_x0000_i1192" DrawAspect="Content" ObjectID="_1664689928" r:id="rId355"/>
        </w:obje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Преобразовать выражения     </w:t>
      </w:r>
      <w:r w:rsidRPr="00E305B3">
        <w:rPr>
          <w:rFonts w:ascii="Times New Roman" w:eastAsia="Times New Roman" w:hAnsi="Times New Roman" w:cs="Times New Roman"/>
          <w:position w:val="-36"/>
          <w:sz w:val="28"/>
          <w:szCs w:val="28"/>
          <w:lang w:val="en-US" w:eastAsia="ru-RU"/>
        </w:rPr>
        <w:object w:dxaOrig="2799" w:dyaOrig="840">
          <v:shape id="_x0000_i1193" type="#_x0000_t75" style="width:140.25pt;height:42pt" o:ole="">
            <v:imagedata r:id="rId356" o:title=""/>
          </v:shape>
          <o:OLEObject Type="Embed" ProgID="Equation.3" ShapeID="_x0000_i1193" DrawAspect="Content" ObjectID="_1664689929" r:id="rId357"/>
        </w:object>
      </w: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Вычислить</w:t>
      </w:r>
      <w:r w:rsidRPr="00E305B3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1860" w:dyaOrig="380">
          <v:shape id="_x0000_i1194" type="#_x0000_t75" style="width:93pt;height:18.75pt" o:ole="">
            <v:imagedata r:id="rId358" o:title=""/>
          </v:shape>
          <o:OLEObject Type="Embed" ProgID="Equation.3" ShapeID="_x0000_i1194" DrawAspect="Content" ObjectID="_1664689930" r:id="rId359"/>
        </w:object>
      </w:r>
      <w:r w:rsidRPr="00E305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4.Вычислить     </w:t>
      </w:r>
      <w:r w:rsidRPr="00E305B3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3600" w:dyaOrig="760">
          <v:shape id="_x0000_i1195" type="#_x0000_t75" style="width:180pt;height:38.25pt" o:ole="">
            <v:imagedata r:id="rId360" o:title=""/>
          </v:shape>
          <o:OLEObject Type="Embed" ProgID="Equation.3" ShapeID="_x0000_i1195" DrawAspect="Content" ObjectID="_1664689931" r:id="rId361"/>
        </w:object>
      </w:r>
      <w:r w:rsidRPr="00E305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5. Вычислить     </w:t>
      </w:r>
      <w:r w:rsidRPr="00E305B3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3840" w:dyaOrig="760">
          <v:shape id="_x0000_i1196" type="#_x0000_t75" style="width:192pt;height:38.25pt" o:ole="">
            <v:imagedata r:id="rId362" o:title=""/>
          </v:shape>
          <o:OLEObject Type="Embed" ProgID="Equation.3" ShapeID="_x0000_i1196" DrawAspect="Content" ObjectID="_1664689932" r:id="rId363"/>
        </w:object>
      </w:r>
      <w:r w:rsidRPr="00E305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4.</w:t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Преобразовать выражения</w:t>
      </w:r>
      <w:r w:rsidRPr="00E305B3">
        <w:rPr>
          <w:rFonts w:ascii="Times New Roman" w:eastAsia="Times New Roman" w:hAnsi="Times New Roman" w:cs="Times New Roman"/>
          <w:position w:val="-30"/>
          <w:sz w:val="24"/>
          <w:szCs w:val="20"/>
          <w:lang w:val="en-US" w:eastAsia="ru-RU"/>
        </w:rPr>
        <w:object w:dxaOrig="1960" w:dyaOrig="720">
          <v:shape id="_x0000_i1197" type="#_x0000_t75" style="width:98.25pt;height:36pt" o:ole="">
            <v:imagedata r:id="rId364" o:title=""/>
          </v:shape>
          <o:OLEObject Type="Embed" ProgID="Equation.3" ShapeID="_x0000_i1197" DrawAspect="Content" ObjectID="_1664689933" r:id="rId365"/>
        </w:object>
      </w:r>
      <w:r w:rsidRPr="00E305B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E305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05B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Преобразовать выражения</w:t>
      </w:r>
      <w:r w:rsidRPr="00E305B3">
        <w:rPr>
          <w:rFonts w:ascii="Times New Roman" w:eastAsia="Times New Roman" w:hAnsi="Times New Roman" w:cs="Times New Roman"/>
          <w:position w:val="-26"/>
          <w:sz w:val="24"/>
          <w:szCs w:val="20"/>
          <w:lang w:val="en-US" w:eastAsia="ru-RU"/>
        </w:rPr>
        <w:object w:dxaOrig="2920" w:dyaOrig="760">
          <v:shape id="_x0000_i1198" type="#_x0000_t75" style="width:146.25pt;height:38.25pt" o:ole="">
            <v:imagedata r:id="rId366" o:title=""/>
          </v:shape>
          <o:OLEObject Type="Embed" ProgID="Equation.3" ShapeID="_x0000_i1198" DrawAspect="Content" ObjectID="_1664689934" r:id="rId367"/>
        </w:object>
      </w:r>
      <w:r w:rsidRPr="00E305B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 Вычислить          </w:t>
      </w:r>
      <w:r w:rsidRPr="00E305B3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2400" w:dyaOrig="400">
          <v:shape id="_x0000_i1199" type="#_x0000_t75" style="width:120pt;height:20.25pt" o:ole="">
            <v:imagedata r:id="rId368" o:title=""/>
          </v:shape>
          <o:OLEObject Type="Embed" ProgID="Equation.3" ShapeID="_x0000_i1199" DrawAspect="Content" ObjectID="_1664689935" r:id="rId369"/>
        </w:object>
      </w:r>
      <w:r w:rsidRPr="00E305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4.Вычислить       </w:t>
      </w:r>
      <w:r w:rsidRPr="00E305B3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140" w:dyaOrig="499">
          <v:shape id="_x0000_i1200" type="#_x0000_t75" style="width:156.75pt;height:24.75pt" o:ole="">
            <v:imagedata r:id="rId370" o:title=""/>
          </v:shape>
          <o:OLEObject Type="Embed" ProgID="Equation.3" ShapeID="_x0000_i1200" DrawAspect="Content" ObjectID="_1664689936" r:id="rId371"/>
        </w:object>
      </w:r>
      <w:r w:rsidRPr="00E305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05B3" w:rsidRPr="00E305B3" w:rsidRDefault="00E305B3" w:rsidP="00E305B3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Вычислить    </w:t>
      </w:r>
      <w:r w:rsidRPr="00E305B3">
        <w:rPr>
          <w:rFonts w:ascii="Times New Roman" w:eastAsia="Times New Roman" w:hAnsi="Times New Roman" w:cs="Times New Roman"/>
          <w:position w:val="-40"/>
          <w:sz w:val="28"/>
          <w:szCs w:val="24"/>
          <w:lang w:eastAsia="ru-RU"/>
        </w:rPr>
        <w:object w:dxaOrig="5080" w:dyaOrig="999">
          <v:shape id="_x0000_i1201" type="#_x0000_t75" style="width:254.25pt;height:50.25pt" o:ole="">
            <v:imagedata r:id="rId372" o:title=""/>
          </v:shape>
          <o:OLEObject Type="Embed" ProgID="Equation.3" ShapeID="_x0000_i1201" DrawAspect="Content" ObjectID="_1664689937" r:id="rId373"/>
        </w:object>
      </w:r>
      <w:r w:rsidRPr="00E305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B3" w:rsidRPr="00E305B3" w:rsidRDefault="00E305B3" w:rsidP="00E3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5B3" w:rsidRPr="00E305B3" w:rsidRDefault="00E305B3" w:rsidP="00E305B3">
      <w:pPr>
        <w:spacing w:before="100" w:beforeAutospacing="1" w:after="100" w:afterAutospacing="1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5B3" w:rsidRPr="00E305B3" w:rsidRDefault="00E305B3" w:rsidP="00E305B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5B3" w:rsidRPr="00E305B3" w:rsidRDefault="00E305B3" w:rsidP="00E305B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5B3" w:rsidRPr="00E305B3" w:rsidRDefault="00E305B3" w:rsidP="00E305B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37E" w:rsidRDefault="0097037E">
      <w:bookmarkStart w:id="1" w:name="_GoBack"/>
      <w:bookmarkEnd w:id="1"/>
    </w:p>
    <w:sectPr w:rsidR="0097037E" w:rsidSect="00A5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95"/>
    <w:multiLevelType w:val="singleLevel"/>
    <w:tmpl w:val="229C0F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BEF76F9"/>
    <w:multiLevelType w:val="singleLevel"/>
    <w:tmpl w:val="288E29B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">
    <w:nsid w:val="0EE46DE6"/>
    <w:multiLevelType w:val="hybridMultilevel"/>
    <w:tmpl w:val="D3D87EFC"/>
    <w:lvl w:ilvl="0" w:tplc="A198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228EC"/>
    <w:multiLevelType w:val="singleLevel"/>
    <w:tmpl w:val="495A96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84C586B"/>
    <w:multiLevelType w:val="singleLevel"/>
    <w:tmpl w:val="0BA8AB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A670E7B"/>
    <w:multiLevelType w:val="multilevel"/>
    <w:tmpl w:val="81229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1A932B04"/>
    <w:multiLevelType w:val="singleLevel"/>
    <w:tmpl w:val="E05850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F2D4566"/>
    <w:multiLevelType w:val="hybridMultilevel"/>
    <w:tmpl w:val="B22845F0"/>
    <w:lvl w:ilvl="0" w:tplc="CDA85B02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182F66"/>
    <w:multiLevelType w:val="singleLevel"/>
    <w:tmpl w:val="144886C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9">
    <w:nsid w:val="247604DF"/>
    <w:multiLevelType w:val="singleLevel"/>
    <w:tmpl w:val="2F9018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0C662D"/>
    <w:multiLevelType w:val="hybridMultilevel"/>
    <w:tmpl w:val="2BAA7944"/>
    <w:lvl w:ilvl="0" w:tplc="2D2C6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E0732"/>
    <w:multiLevelType w:val="singleLevel"/>
    <w:tmpl w:val="BC524A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2">
    <w:nsid w:val="28B73DAE"/>
    <w:multiLevelType w:val="hybridMultilevel"/>
    <w:tmpl w:val="CA2C75D4"/>
    <w:lvl w:ilvl="0" w:tplc="2D72D27E">
      <w:start w:val="4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C2165"/>
    <w:multiLevelType w:val="hybridMultilevel"/>
    <w:tmpl w:val="9E247B1A"/>
    <w:lvl w:ilvl="0" w:tplc="DB0AA3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96765"/>
    <w:multiLevelType w:val="singleLevel"/>
    <w:tmpl w:val="4E70AAB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15">
    <w:nsid w:val="2E6B6B4C"/>
    <w:multiLevelType w:val="hybridMultilevel"/>
    <w:tmpl w:val="295C2A5A"/>
    <w:lvl w:ilvl="0" w:tplc="6AFCDD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30172FCB"/>
    <w:multiLevelType w:val="singleLevel"/>
    <w:tmpl w:val="5ECAE6B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302D78C7"/>
    <w:multiLevelType w:val="singleLevel"/>
    <w:tmpl w:val="E05850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143027C"/>
    <w:multiLevelType w:val="hybridMultilevel"/>
    <w:tmpl w:val="2310889E"/>
    <w:lvl w:ilvl="0" w:tplc="347846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FD7AC0"/>
    <w:multiLevelType w:val="singleLevel"/>
    <w:tmpl w:val="6022635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0">
    <w:nsid w:val="364C4204"/>
    <w:multiLevelType w:val="singleLevel"/>
    <w:tmpl w:val="AC9A2B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1">
    <w:nsid w:val="3DA77F5F"/>
    <w:multiLevelType w:val="singleLevel"/>
    <w:tmpl w:val="85F8FD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2">
    <w:nsid w:val="40872F05"/>
    <w:multiLevelType w:val="hybridMultilevel"/>
    <w:tmpl w:val="2D16F668"/>
    <w:lvl w:ilvl="0" w:tplc="C094A21A">
      <w:numFmt w:val="decimal"/>
      <w:lvlText w:val="%1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3A37619"/>
    <w:multiLevelType w:val="multilevel"/>
    <w:tmpl w:val="E578EB8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66F564A"/>
    <w:multiLevelType w:val="singleLevel"/>
    <w:tmpl w:val="5818FA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5">
    <w:nsid w:val="4B252177"/>
    <w:multiLevelType w:val="hybridMultilevel"/>
    <w:tmpl w:val="50BCB100"/>
    <w:lvl w:ilvl="0" w:tplc="34784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F3ABA"/>
    <w:multiLevelType w:val="singleLevel"/>
    <w:tmpl w:val="7136C2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4F313FB7"/>
    <w:multiLevelType w:val="multilevel"/>
    <w:tmpl w:val="8A3EDD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2E01111"/>
    <w:multiLevelType w:val="singleLevel"/>
    <w:tmpl w:val="F8FA4C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56467661"/>
    <w:multiLevelType w:val="singleLevel"/>
    <w:tmpl w:val="5ECE9B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30">
    <w:nsid w:val="582B3288"/>
    <w:multiLevelType w:val="hybridMultilevel"/>
    <w:tmpl w:val="AB543C78"/>
    <w:lvl w:ilvl="0" w:tplc="DB0AA3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954217"/>
    <w:multiLevelType w:val="hybridMultilevel"/>
    <w:tmpl w:val="5E02D4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420624"/>
    <w:multiLevelType w:val="hybridMultilevel"/>
    <w:tmpl w:val="E5DA8DA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EF5C58"/>
    <w:multiLevelType w:val="multilevel"/>
    <w:tmpl w:val="AF5E434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4">
    <w:nsid w:val="6E173E0C"/>
    <w:multiLevelType w:val="singleLevel"/>
    <w:tmpl w:val="08A8768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6F4B67AB"/>
    <w:multiLevelType w:val="singleLevel"/>
    <w:tmpl w:val="9BE8B1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36">
    <w:nsid w:val="706C3F49"/>
    <w:multiLevelType w:val="singleLevel"/>
    <w:tmpl w:val="C3AC41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37">
    <w:nsid w:val="70A539A6"/>
    <w:multiLevelType w:val="hybridMultilevel"/>
    <w:tmpl w:val="AFCCA192"/>
    <w:lvl w:ilvl="0" w:tplc="A198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DC74B1"/>
    <w:multiLevelType w:val="multilevel"/>
    <w:tmpl w:val="FDCC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B44F7"/>
    <w:multiLevelType w:val="singleLevel"/>
    <w:tmpl w:val="E05850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>
    <w:nsid w:val="7A5B40F3"/>
    <w:multiLevelType w:val="singleLevel"/>
    <w:tmpl w:val="CAC69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>
    <w:nsid w:val="7A741694"/>
    <w:multiLevelType w:val="singleLevel"/>
    <w:tmpl w:val="E05850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7B7C1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C52343D"/>
    <w:multiLevelType w:val="multilevel"/>
    <w:tmpl w:val="8A3EDD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D6C6D87"/>
    <w:multiLevelType w:val="hybridMultilevel"/>
    <w:tmpl w:val="43349B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4"/>
  </w:num>
  <w:num w:numId="4">
    <w:abstractNumId w:val="1"/>
  </w:num>
  <w:num w:numId="5">
    <w:abstractNumId w:val="19"/>
  </w:num>
  <w:num w:numId="6">
    <w:abstractNumId w:val="8"/>
  </w:num>
  <w:num w:numId="7">
    <w:abstractNumId w:val="41"/>
  </w:num>
  <w:num w:numId="8">
    <w:abstractNumId w:val="6"/>
  </w:num>
  <w:num w:numId="9">
    <w:abstractNumId w:val="17"/>
  </w:num>
  <w:num w:numId="10">
    <w:abstractNumId w:val="39"/>
  </w:num>
  <w:num w:numId="11">
    <w:abstractNumId w:val="4"/>
  </w:num>
  <w:num w:numId="12">
    <w:abstractNumId w:val="3"/>
  </w:num>
  <w:num w:numId="13">
    <w:abstractNumId w:val="34"/>
  </w:num>
  <w:num w:numId="14">
    <w:abstractNumId w:val="16"/>
  </w:num>
  <w:num w:numId="15">
    <w:abstractNumId w:val="28"/>
  </w:num>
  <w:num w:numId="16">
    <w:abstractNumId w:val="33"/>
  </w:num>
  <w:num w:numId="17">
    <w:abstractNumId w:val="0"/>
  </w:num>
  <w:num w:numId="18">
    <w:abstractNumId w:val="40"/>
  </w:num>
  <w:num w:numId="19">
    <w:abstractNumId w:val="30"/>
  </w:num>
  <w:num w:numId="20">
    <w:abstractNumId w:val="13"/>
  </w:num>
  <w:num w:numId="21">
    <w:abstractNumId w:val="7"/>
  </w:num>
  <w:num w:numId="22">
    <w:abstractNumId w:val="22"/>
  </w:num>
  <w:num w:numId="23">
    <w:abstractNumId w:val="10"/>
  </w:num>
  <w:num w:numId="24">
    <w:abstractNumId w:val="32"/>
  </w:num>
  <w:num w:numId="25">
    <w:abstractNumId w:val="42"/>
  </w:num>
  <w:num w:numId="26">
    <w:abstractNumId w:val="12"/>
  </w:num>
  <w:num w:numId="27">
    <w:abstractNumId w:val="18"/>
  </w:num>
  <w:num w:numId="28">
    <w:abstractNumId w:val="25"/>
  </w:num>
  <w:num w:numId="29">
    <w:abstractNumId w:val="2"/>
  </w:num>
  <w:num w:numId="30">
    <w:abstractNumId w:val="37"/>
  </w:num>
  <w:num w:numId="31">
    <w:abstractNumId w:val="23"/>
  </w:num>
  <w:num w:numId="32">
    <w:abstractNumId w:val="43"/>
  </w:num>
  <w:num w:numId="33">
    <w:abstractNumId w:val="27"/>
  </w:num>
  <w:num w:numId="34">
    <w:abstractNumId w:val="5"/>
  </w:num>
  <w:num w:numId="35">
    <w:abstractNumId w:val="21"/>
  </w:num>
  <w:num w:numId="36">
    <w:abstractNumId w:val="36"/>
  </w:num>
  <w:num w:numId="37">
    <w:abstractNumId w:val="24"/>
  </w:num>
  <w:num w:numId="38">
    <w:abstractNumId w:val="20"/>
  </w:num>
  <w:num w:numId="39">
    <w:abstractNumId w:val="35"/>
  </w:num>
  <w:num w:numId="40">
    <w:abstractNumId w:val="3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41">
    <w:abstractNumId w:val="11"/>
  </w:num>
  <w:num w:numId="42">
    <w:abstractNumId w:val="9"/>
  </w:num>
  <w:num w:numId="43">
    <w:abstractNumId w:val="44"/>
  </w:num>
  <w:num w:numId="44">
    <w:abstractNumId w:val="31"/>
  </w:num>
  <w:num w:numId="45">
    <w:abstractNumId w:val="15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05B3"/>
    <w:rsid w:val="0097037E"/>
    <w:rsid w:val="00A55426"/>
    <w:rsid w:val="00E305B3"/>
    <w:rsid w:val="00FE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26"/>
  </w:style>
  <w:style w:type="paragraph" w:styleId="1">
    <w:name w:val="heading 1"/>
    <w:basedOn w:val="a"/>
    <w:next w:val="a"/>
    <w:link w:val="10"/>
    <w:qFormat/>
    <w:rsid w:val="00E305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305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305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305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305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305B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305B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5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05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05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305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305B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30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305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305B3"/>
  </w:style>
  <w:style w:type="paragraph" w:styleId="a3">
    <w:name w:val="Body Text"/>
    <w:basedOn w:val="a"/>
    <w:link w:val="a4"/>
    <w:rsid w:val="00E3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0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305B3"/>
    <w:pPr>
      <w:tabs>
        <w:tab w:val="left" w:pos="374"/>
        <w:tab w:val="left" w:pos="561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0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30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0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305B3"/>
  </w:style>
  <w:style w:type="paragraph" w:customStyle="1" w:styleId="a8">
    <w:basedOn w:val="a"/>
    <w:next w:val="a"/>
    <w:qFormat/>
    <w:rsid w:val="00E305B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a"/>
    <w:rsid w:val="00E305B3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next w:val="a"/>
    <w:link w:val="ac"/>
    <w:qFormat/>
    <w:rsid w:val="00E305B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E305B3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E305B3"/>
    <w:rPr>
      <w:i/>
      <w:iCs/>
    </w:rPr>
  </w:style>
  <w:style w:type="paragraph" w:styleId="ae">
    <w:name w:val="Document Map"/>
    <w:basedOn w:val="a"/>
    <w:link w:val="af"/>
    <w:rsid w:val="00E30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rsid w:val="00E305B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E305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30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E305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305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E3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semiHidden/>
    <w:rsid w:val="00E305B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semiHidden/>
    <w:rsid w:val="00E305B3"/>
    <w:pPr>
      <w:tabs>
        <w:tab w:val="right" w:leader="dot" w:pos="9900"/>
      </w:tabs>
      <w:spacing w:after="0" w:line="240" w:lineRule="auto"/>
      <w:ind w:right="-2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E305B3"/>
    <w:pPr>
      <w:tabs>
        <w:tab w:val="right" w:leader="dot" w:pos="9720"/>
      </w:tabs>
      <w:spacing w:after="0" w:line="360" w:lineRule="auto"/>
      <w:ind w:right="-82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styleId="af5">
    <w:name w:val="Hyperlink"/>
    <w:basedOn w:val="a0"/>
    <w:rsid w:val="00E305B3"/>
    <w:rPr>
      <w:color w:val="0000FF"/>
      <w:u w:val="single"/>
    </w:rPr>
  </w:style>
  <w:style w:type="paragraph" w:styleId="af6">
    <w:name w:val="Balloon Text"/>
    <w:basedOn w:val="a"/>
    <w:link w:val="af7"/>
    <w:semiHidden/>
    <w:unhideWhenUsed/>
    <w:rsid w:val="00E30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E305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Основной"/>
    <w:basedOn w:val="a"/>
    <w:rsid w:val="00E305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"/>
    <w:qFormat/>
    <w:rsid w:val="00E30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3"/>
    <w:basedOn w:val="a0"/>
    <w:rsid w:val="00E305B3"/>
    <w:rPr>
      <w:b/>
      <w:sz w:val="32"/>
      <w:lang w:val="ru-RU" w:eastAsia="ru-RU" w:bidi="ar-SA"/>
    </w:rPr>
  </w:style>
  <w:style w:type="character" w:customStyle="1" w:styleId="61">
    <w:name w:val="Знак Знак6"/>
    <w:basedOn w:val="a0"/>
    <w:rsid w:val="00E305B3"/>
    <w:rPr>
      <w:sz w:val="24"/>
      <w:lang w:val="ru-RU" w:eastAsia="ru-RU" w:bidi="ar-SA"/>
    </w:rPr>
  </w:style>
  <w:style w:type="paragraph" w:styleId="afa">
    <w:name w:val="Normal (Web)"/>
    <w:basedOn w:val="a"/>
    <w:rsid w:val="00E3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qFormat/>
    <w:rsid w:val="00E305B3"/>
    <w:pPr>
      <w:tabs>
        <w:tab w:val="left" w:pos="408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 Spacing"/>
    <w:link w:val="afd"/>
    <w:qFormat/>
    <w:rsid w:val="00E305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basedOn w:val="a0"/>
    <w:link w:val="afc"/>
    <w:rsid w:val="00E305B3"/>
    <w:rPr>
      <w:rFonts w:ascii="Calibri" w:eastAsia="Times New Roman" w:hAnsi="Calibri" w:cs="Times New Roman"/>
    </w:rPr>
  </w:style>
  <w:style w:type="character" w:customStyle="1" w:styleId="m1">
    <w:name w:val="m1"/>
    <w:basedOn w:val="a0"/>
    <w:rsid w:val="00E305B3"/>
    <w:rPr>
      <w:i/>
      <w:iCs/>
    </w:rPr>
  </w:style>
  <w:style w:type="character" w:customStyle="1" w:styleId="em1">
    <w:name w:val="em1"/>
    <w:basedOn w:val="a0"/>
    <w:rsid w:val="00E305B3"/>
    <w:rPr>
      <w:b/>
      <w:bCs/>
    </w:rPr>
  </w:style>
  <w:style w:type="character" w:customStyle="1" w:styleId="term1">
    <w:name w:val="term1"/>
    <w:basedOn w:val="a0"/>
    <w:rsid w:val="00E305B3"/>
    <w:rPr>
      <w:b/>
      <w:bCs/>
      <w:i/>
      <w:iCs/>
      <w:color w:val="089598"/>
    </w:rPr>
  </w:style>
  <w:style w:type="character" w:customStyle="1" w:styleId="number1">
    <w:name w:val="number1"/>
    <w:basedOn w:val="a0"/>
    <w:rsid w:val="00E305B3"/>
    <w:rPr>
      <w:rFonts w:ascii="Times" w:hAnsi="Times" w:cs="Times" w:hint="default"/>
      <w:sz w:val="21"/>
      <w:szCs w:val="21"/>
    </w:rPr>
  </w:style>
  <w:style w:type="paragraph" w:styleId="aa">
    <w:name w:val="Title"/>
    <w:basedOn w:val="a"/>
    <w:next w:val="a"/>
    <w:link w:val="a9"/>
    <w:qFormat/>
    <w:rsid w:val="00E305B3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0"/>
    <w:uiPriority w:val="10"/>
    <w:rsid w:val="00E30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">
    <w:name w:val="FollowedHyperlink"/>
    <w:basedOn w:val="a0"/>
    <w:uiPriority w:val="99"/>
    <w:semiHidden/>
    <w:unhideWhenUsed/>
    <w:rsid w:val="00E305B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99" Type="http://schemas.openxmlformats.org/officeDocument/2006/relationships/image" Target="http://webmath.exponenta.ru/mb/13/im/13_1981.gif" TargetMode="External"/><Relationship Id="rId303" Type="http://schemas.openxmlformats.org/officeDocument/2006/relationships/image" Target="http://webmath.exponenta.ru/mb/13/im/13_1343.gif" TargetMode="External"/><Relationship Id="rId21" Type="http://schemas.openxmlformats.org/officeDocument/2006/relationships/image" Target="http://www.bestreferat.ru/images/referat/90514-11.jpg" TargetMode="External"/><Relationship Id="rId42" Type="http://schemas.openxmlformats.org/officeDocument/2006/relationships/image" Target="media/image19.png"/><Relationship Id="rId63" Type="http://schemas.openxmlformats.org/officeDocument/2006/relationships/image" Target="http://www.bestreferat.ru/images/referat/90514-48.jpg" TargetMode="External"/><Relationship Id="rId84" Type="http://schemas.openxmlformats.org/officeDocument/2006/relationships/image" Target="http://www.bestreferat.ru/images/referat/90514-53.jpg" TargetMode="External"/><Relationship Id="rId138" Type="http://schemas.openxmlformats.org/officeDocument/2006/relationships/image" Target="http://www.bestreferat.ru/images/referat/90514-89.jpg" TargetMode="External"/><Relationship Id="rId159" Type="http://schemas.openxmlformats.org/officeDocument/2006/relationships/image" Target="media/image77.png"/><Relationship Id="rId324" Type="http://schemas.openxmlformats.org/officeDocument/2006/relationships/image" Target="media/image168.png"/><Relationship Id="rId345" Type="http://schemas.openxmlformats.org/officeDocument/2006/relationships/oleObject" Target="embeddings/oleObject28.bin"/><Relationship Id="rId366" Type="http://schemas.openxmlformats.org/officeDocument/2006/relationships/image" Target="media/image189.wmf"/><Relationship Id="rId170" Type="http://schemas.openxmlformats.org/officeDocument/2006/relationships/image" Target="http://www.bestreferat.ru/images/referat/90514-105.jpg" TargetMode="External"/><Relationship Id="rId191" Type="http://schemas.openxmlformats.org/officeDocument/2006/relationships/image" Target="media/image93.png"/><Relationship Id="rId205" Type="http://schemas.openxmlformats.org/officeDocument/2006/relationships/image" Target="media/image100.png"/><Relationship Id="rId226" Type="http://schemas.openxmlformats.org/officeDocument/2006/relationships/image" Target="http://www.bestreferat.ru/images/referat/90514-133.jpg" TargetMode="External"/><Relationship Id="rId247" Type="http://schemas.openxmlformats.org/officeDocument/2006/relationships/image" Target="media/image129.png"/><Relationship Id="rId107" Type="http://schemas.openxmlformats.org/officeDocument/2006/relationships/image" Target="media/image51.png"/><Relationship Id="rId268" Type="http://schemas.openxmlformats.org/officeDocument/2006/relationships/image" Target="media/image140.wmf"/><Relationship Id="rId289" Type="http://schemas.openxmlformats.org/officeDocument/2006/relationships/image" Target="http://webmath.exponenta.ru/mb/13/im/13_1810.gif" TargetMode="External"/><Relationship Id="rId11" Type="http://schemas.openxmlformats.org/officeDocument/2006/relationships/image" Target="http://www.bestreferat.ru/images/referat/90514-6.jpg" TargetMode="External"/><Relationship Id="rId32" Type="http://schemas.openxmlformats.org/officeDocument/2006/relationships/image" Target="media/image15.png"/><Relationship Id="rId53" Type="http://schemas.openxmlformats.org/officeDocument/2006/relationships/image" Target="http://www.bestreferat.ru/images/referat/90514-43.jpg" TargetMode="External"/><Relationship Id="rId74" Type="http://schemas.openxmlformats.org/officeDocument/2006/relationships/image" Target="media/image35.png"/><Relationship Id="rId128" Type="http://schemas.openxmlformats.org/officeDocument/2006/relationships/image" Target="http://www.bestreferat.ru/images/referat/90514-84.jpg" TargetMode="External"/><Relationship Id="rId149" Type="http://schemas.openxmlformats.org/officeDocument/2006/relationships/image" Target="media/image72.png"/><Relationship Id="rId314" Type="http://schemas.openxmlformats.org/officeDocument/2006/relationships/image" Target="media/image163.png"/><Relationship Id="rId335" Type="http://schemas.openxmlformats.org/officeDocument/2006/relationships/oleObject" Target="embeddings/oleObject23.bin"/><Relationship Id="rId356" Type="http://schemas.openxmlformats.org/officeDocument/2006/relationships/image" Target="media/image184.wmf"/><Relationship Id="rId5" Type="http://schemas.openxmlformats.org/officeDocument/2006/relationships/image" Target="media/image1.png"/><Relationship Id="rId95" Type="http://schemas.openxmlformats.org/officeDocument/2006/relationships/image" Target="media/image45.png"/><Relationship Id="rId160" Type="http://schemas.openxmlformats.org/officeDocument/2006/relationships/image" Target="http://www.bestreferat.ru/images/referat/90514-100.jpg" TargetMode="External"/><Relationship Id="rId181" Type="http://schemas.openxmlformats.org/officeDocument/2006/relationships/image" Target="media/image88.png"/><Relationship Id="rId216" Type="http://schemas.openxmlformats.org/officeDocument/2006/relationships/image" Target="http://www.bestreferat.ru/images/referat/90514-128.jpg" TargetMode="External"/><Relationship Id="rId237" Type="http://schemas.openxmlformats.org/officeDocument/2006/relationships/image" Target="media/image119.png"/><Relationship Id="rId258" Type="http://schemas.openxmlformats.org/officeDocument/2006/relationships/image" Target="media/image135.wmf"/><Relationship Id="rId279" Type="http://schemas.openxmlformats.org/officeDocument/2006/relationships/oleObject" Target="embeddings/oleObject18.bin"/><Relationship Id="rId22" Type="http://schemas.openxmlformats.org/officeDocument/2006/relationships/image" Target="media/image10.png"/><Relationship Id="rId43" Type="http://schemas.openxmlformats.org/officeDocument/2006/relationships/image" Target="http://www.bestreferat.ru/images/referat/90514-23.jpg" TargetMode="External"/><Relationship Id="rId64" Type="http://schemas.openxmlformats.org/officeDocument/2006/relationships/image" Target="media/image30.png"/><Relationship Id="rId118" Type="http://schemas.openxmlformats.org/officeDocument/2006/relationships/image" Target="http://www.bestreferat.ru/images/referat/90514-79.jpg" TargetMode="External"/><Relationship Id="rId139" Type="http://schemas.openxmlformats.org/officeDocument/2006/relationships/image" Target="media/image67.png"/><Relationship Id="rId290" Type="http://schemas.openxmlformats.org/officeDocument/2006/relationships/image" Target="media/image151.png"/><Relationship Id="rId304" Type="http://schemas.openxmlformats.org/officeDocument/2006/relationships/image" Target="media/image158.png"/><Relationship Id="rId325" Type="http://schemas.openxmlformats.org/officeDocument/2006/relationships/image" Target="http://www.bestreferat.ru/images/referat/90514-146.jpg" TargetMode="External"/><Relationship Id="rId346" Type="http://schemas.openxmlformats.org/officeDocument/2006/relationships/image" Target="media/image179.wmf"/><Relationship Id="rId367" Type="http://schemas.openxmlformats.org/officeDocument/2006/relationships/oleObject" Target="embeddings/oleObject39.bin"/><Relationship Id="rId85" Type="http://schemas.openxmlformats.org/officeDocument/2006/relationships/image" Target="media/image40.png"/><Relationship Id="rId150" Type="http://schemas.openxmlformats.org/officeDocument/2006/relationships/image" Target="http://www.bestreferat.ru/images/referat/90514-95.jpg" TargetMode="External"/><Relationship Id="rId171" Type="http://schemas.openxmlformats.org/officeDocument/2006/relationships/image" Target="media/image83.png"/><Relationship Id="rId192" Type="http://schemas.openxmlformats.org/officeDocument/2006/relationships/image" Target="http://www.bestreferat.ru/images/referat/90514-116.jpg" TargetMode="External"/><Relationship Id="rId206" Type="http://schemas.openxmlformats.org/officeDocument/2006/relationships/image" Target="http://www.bestreferat.ru/images/referat/90514-123.jpg" TargetMode="External"/><Relationship Id="rId227" Type="http://schemas.openxmlformats.org/officeDocument/2006/relationships/image" Target="media/image111.png"/><Relationship Id="rId248" Type="http://schemas.openxmlformats.org/officeDocument/2006/relationships/image" Target="media/image130.wmf"/><Relationship Id="rId269" Type="http://schemas.openxmlformats.org/officeDocument/2006/relationships/oleObject" Target="embeddings/oleObject13.bin"/><Relationship Id="rId12" Type="http://schemas.openxmlformats.org/officeDocument/2006/relationships/image" Target="media/image5.png"/><Relationship Id="rId33" Type="http://schemas.openxmlformats.org/officeDocument/2006/relationships/image" Target="http://www.bestreferat.ru/images/referat/90514-17.jpg" TargetMode="External"/><Relationship Id="rId108" Type="http://schemas.openxmlformats.org/officeDocument/2006/relationships/image" Target="http://www.bestreferat.ru/images/referat/90514-74.jpg" TargetMode="External"/><Relationship Id="rId129" Type="http://schemas.openxmlformats.org/officeDocument/2006/relationships/image" Target="media/image62.png"/><Relationship Id="rId280" Type="http://schemas.openxmlformats.org/officeDocument/2006/relationships/image" Target="media/image146.wmf"/><Relationship Id="rId315" Type="http://schemas.openxmlformats.org/officeDocument/2006/relationships/image" Target="http://www.bestreferat.ru/images/referat/90514-141.jpg" TargetMode="External"/><Relationship Id="rId336" Type="http://schemas.openxmlformats.org/officeDocument/2006/relationships/image" Target="media/image174.wmf"/><Relationship Id="rId357" Type="http://schemas.openxmlformats.org/officeDocument/2006/relationships/oleObject" Target="embeddings/oleObject34.bin"/><Relationship Id="rId54" Type="http://schemas.openxmlformats.org/officeDocument/2006/relationships/image" Target="media/image25.png"/><Relationship Id="rId75" Type="http://schemas.openxmlformats.org/officeDocument/2006/relationships/image" Target="http://www.bestreferat.ru/images/referat/90514-57.jpg" TargetMode="External"/><Relationship Id="rId96" Type="http://schemas.openxmlformats.org/officeDocument/2006/relationships/image" Target="http://www.bestreferat.ru/images/referat/90514-68.jpg" TargetMode="External"/><Relationship Id="rId140" Type="http://schemas.openxmlformats.org/officeDocument/2006/relationships/image" Target="http://www.bestreferat.ru/images/referat/90514-90.jpg" TargetMode="External"/><Relationship Id="rId161" Type="http://schemas.openxmlformats.org/officeDocument/2006/relationships/image" Target="media/image78.png"/><Relationship Id="rId182" Type="http://schemas.openxmlformats.org/officeDocument/2006/relationships/image" Target="http://www.bestreferat.ru/images/referat/90514-111.jpg" TargetMode="External"/><Relationship Id="rId217" Type="http://schemas.openxmlformats.org/officeDocument/2006/relationships/image" Target="media/image106.png"/><Relationship Id="rId6" Type="http://schemas.openxmlformats.org/officeDocument/2006/relationships/image" Target="media/image2.png"/><Relationship Id="rId238" Type="http://schemas.openxmlformats.org/officeDocument/2006/relationships/image" Target="media/image120.png"/><Relationship Id="rId259" Type="http://schemas.openxmlformats.org/officeDocument/2006/relationships/oleObject" Target="embeddings/oleObject8.bin"/><Relationship Id="rId23" Type="http://schemas.openxmlformats.org/officeDocument/2006/relationships/image" Target="http://www.bestreferat.ru/images/referat/90514-12.jpg" TargetMode="External"/><Relationship Id="rId119" Type="http://schemas.openxmlformats.org/officeDocument/2006/relationships/image" Target="media/image57.png"/><Relationship Id="rId270" Type="http://schemas.openxmlformats.org/officeDocument/2006/relationships/image" Target="media/image141.wmf"/><Relationship Id="rId291" Type="http://schemas.openxmlformats.org/officeDocument/2006/relationships/image" Target="http://webmath.exponenta.ru/mb/13/im/13_1796.gif" TargetMode="External"/><Relationship Id="rId305" Type="http://schemas.openxmlformats.org/officeDocument/2006/relationships/image" Target="http://www.bestreferat.ru/images/referat/90514-136.jpg" TargetMode="External"/><Relationship Id="rId326" Type="http://schemas.openxmlformats.org/officeDocument/2006/relationships/image" Target="media/image169.png"/><Relationship Id="rId347" Type="http://schemas.openxmlformats.org/officeDocument/2006/relationships/oleObject" Target="embeddings/oleObject29.bin"/><Relationship Id="rId44" Type="http://schemas.openxmlformats.org/officeDocument/2006/relationships/image" Target="media/image20.wmf"/><Relationship Id="rId65" Type="http://schemas.openxmlformats.org/officeDocument/2006/relationships/image" Target="http://www.bestreferat.ru/images/referat/90514-49.jpg" TargetMode="External"/><Relationship Id="rId86" Type="http://schemas.openxmlformats.org/officeDocument/2006/relationships/image" Target="http://www.bestreferat.ru/images/referat/90514-63.jpg" TargetMode="External"/><Relationship Id="rId130" Type="http://schemas.openxmlformats.org/officeDocument/2006/relationships/image" Target="http://www.bestreferat.ru/images/referat/90514-85.jpg" TargetMode="External"/><Relationship Id="rId151" Type="http://schemas.openxmlformats.org/officeDocument/2006/relationships/image" Target="media/image73.png"/><Relationship Id="rId368" Type="http://schemas.openxmlformats.org/officeDocument/2006/relationships/image" Target="media/image190.wmf"/><Relationship Id="rId172" Type="http://schemas.openxmlformats.org/officeDocument/2006/relationships/image" Target="http://www.bestreferat.ru/images/referat/90514-106.jpg" TargetMode="External"/><Relationship Id="rId193" Type="http://schemas.openxmlformats.org/officeDocument/2006/relationships/image" Target="media/image94.png"/><Relationship Id="rId207" Type="http://schemas.openxmlformats.org/officeDocument/2006/relationships/image" Target="media/image101.png"/><Relationship Id="rId228" Type="http://schemas.openxmlformats.org/officeDocument/2006/relationships/image" Target="http://www.bestreferat.ru/images/referat/90514-134.jpg" TargetMode="External"/><Relationship Id="rId249" Type="http://schemas.openxmlformats.org/officeDocument/2006/relationships/oleObject" Target="embeddings/oleObject3.bin"/><Relationship Id="rId13" Type="http://schemas.openxmlformats.org/officeDocument/2006/relationships/image" Target="http://www.bestreferat.ru/images/referat/90514-7.jpg" TargetMode="External"/><Relationship Id="rId109" Type="http://schemas.openxmlformats.org/officeDocument/2006/relationships/image" Target="media/image52.png"/><Relationship Id="rId260" Type="http://schemas.openxmlformats.org/officeDocument/2006/relationships/image" Target="media/image136.wmf"/><Relationship Id="rId281" Type="http://schemas.openxmlformats.org/officeDocument/2006/relationships/oleObject" Target="embeddings/oleObject19.bin"/><Relationship Id="rId316" Type="http://schemas.openxmlformats.org/officeDocument/2006/relationships/image" Target="media/image164.png"/><Relationship Id="rId337" Type="http://schemas.openxmlformats.org/officeDocument/2006/relationships/oleObject" Target="embeddings/oleObject24.bin"/><Relationship Id="rId34" Type="http://schemas.openxmlformats.org/officeDocument/2006/relationships/image" Target="media/image16.png"/><Relationship Id="rId55" Type="http://schemas.openxmlformats.org/officeDocument/2006/relationships/image" Target="http://www.bestreferat.ru/images/referat/90514-44.jpg" TargetMode="External"/><Relationship Id="rId76" Type="http://schemas.openxmlformats.org/officeDocument/2006/relationships/image" Target="media/image36.png"/><Relationship Id="rId97" Type="http://schemas.openxmlformats.org/officeDocument/2006/relationships/image" Target="media/image46.png"/><Relationship Id="rId120" Type="http://schemas.openxmlformats.org/officeDocument/2006/relationships/image" Target="http://www.bestreferat.ru/images/referat/90514-80.jpg" TargetMode="External"/><Relationship Id="rId141" Type="http://schemas.openxmlformats.org/officeDocument/2006/relationships/image" Target="media/image68.png"/><Relationship Id="rId358" Type="http://schemas.openxmlformats.org/officeDocument/2006/relationships/image" Target="media/image185.wmf"/><Relationship Id="rId7" Type="http://schemas.openxmlformats.org/officeDocument/2006/relationships/image" Target="http://www.bestreferat.ru/images/referat/90514-4.jpg" TargetMode="External"/><Relationship Id="rId162" Type="http://schemas.openxmlformats.org/officeDocument/2006/relationships/image" Target="http://www.bestreferat.ru/images/referat/90514-101.jpg" TargetMode="External"/><Relationship Id="rId183" Type="http://schemas.openxmlformats.org/officeDocument/2006/relationships/image" Target="media/image89.png"/><Relationship Id="rId218" Type="http://schemas.openxmlformats.org/officeDocument/2006/relationships/image" Target="http://www.bestreferat.ru/images/referat/90514-129.jpg" TargetMode="External"/><Relationship Id="rId239" Type="http://schemas.openxmlformats.org/officeDocument/2006/relationships/image" Target="media/image121.png"/><Relationship Id="rId250" Type="http://schemas.openxmlformats.org/officeDocument/2006/relationships/image" Target="media/image131.wmf"/><Relationship Id="rId271" Type="http://schemas.openxmlformats.org/officeDocument/2006/relationships/oleObject" Target="embeddings/oleObject14.bin"/><Relationship Id="rId292" Type="http://schemas.openxmlformats.org/officeDocument/2006/relationships/image" Target="media/image152.png"/><Relationship Id="rId306" Type="http://schemas.openxmlformats.org/officeDocument/2006/relationships/image" Target="media/image159.png"/><Relationship Id="rId24" Type="http://schemas.openxmlformats.org/officeDocument/2006/relationships/image" Target="media/image11.png"/><Relationship Id="rId45" Type="http://schemas.openxmlformats.org/officeDocument/2006/relationships/oleObject" Target="embeddings/oleObject1.bin"/><Relationship Id="rId66" Type="http://schemas.openxmlformats.org/officeDocument/2006/relationships/image" Target="media/image31.png"/><Relationship Id="rId87" Type="http://schemas.openxmlformats.org/officeDocument/2006/relationships/image" Target="media/image41.png"/><Relationship Id="rId110" Type="http://schemas.openxmlformats.org/officeDocument/2006/relationships/image" Target="http://www.bestreferat.ru/images/referat/90514-75.jpg" TargetMode="External"/><Relationship Id="rId131" Type="http://schemas.openxmlformats.org/officeDocument/2006/relationships/image" Target="media/image63.png"/><Relationship Id="rId327" Type="http://schemas.openxmlformats.org/officeDocument/2006/relationships/image" Target="http://www.bestreferat.ru/images/referat/90514-147.jpg" TargetMode="External"/><Relationship Id="rId348" Type="http://schemas.openxmlformats.org/officeDocument/2006/relationships/image" Target="media/image180.wmf"/><Relationship Id="rId369" Type="http://schemas.openxmlformats.org/officeDocument/2006/relationships/oleObject" Target="embeddings/oleObject40.bin"/><Relationship Id="rId152" Type="http://schemas.openxmlformats.org/officeDocument/2006/relationships/image" Target="http://www.bestreferat.ru/images/referat/90514-96.jpg" TargetMode="External"/><Relationship Id="rId173" Type="http://schemas.openxmlformats.org/officeDocument/2006/relationships/image" Target="media/image84.png"/><Relationship Id="rId194" Type="http://schemas.openxmlformats.org/officeDocument/2006/relationships/image" Target="http://www.bestreferat.ru/images/referat/90514-117.jpg" TargetMode="External"/><Relationship Id="rId208" Type="http://schemas.openxmlformats.org/officeDocument/2006/relationships/image" Target="http://www.bestreferat.ru/images/referat/90514-124.jpg" TargetMode="External"/><Relationship Id="rId229" Type="http://schemas.openxmlformats.org/officeDocument/2006/relationships/image" Target="media/image112.png"/><Relationship Id="rId240" Type="http://schemas.openxmlformats.org/officeDocument/2006/relationships/image" Target="media/image122.png"/><Relationship Id="rId261" Type="http://schemas.openxmlformats.org/officeDocument/2006/relationships/oleObject" Target="embeddings/oleObject9.bin"/><Relationship Id="rId14" Type="http://schemas.openxmlformats.org/officeDocument/2006/relationships/image" Target="media/image6.png"/><Relationship Id="rId35" Type="http://schemas.openxmlformats.org/officeDocument/2006/relationships/image" Target="http://www.bestreferat.ru/images/referat/90514-18.jpg" TargetMode="External"/><Relationship Id="rId56" Type="http://schemas.openxmlformats.org/officeDocument/2006/relationships/image" Target="media/image26.png"/><Relationship Id="rId77" Type="http://schemas.openxmlformats.org/officeDocument/2006/relationships/image" Target="http://www.bestreferat.ru/images/referat/90514-58.jpg" TargetMode="External"/><Relationship Id="rId100" Type="http://schemas.openxmlformats.org/officeDocument/2006/relationships/image" Target="http://www.bestreferat.ru/images/referat/90514-70.jpg" TargetMode="External"/><Relationship Id="rId282" Type="http://schemas.openxmlformats.org/officeDocument/2006/relationships/image" Target="media/image147.wmf"/><Relationship Id="rId317" Type="http://schemas.openxmlformats.org/officeDocument/2006/relationships/image" Target="http://www.bestreferat.ru/images/referat/90514-142.jpg" TargetMode="External"/><Relationship Id="rId338" Type="http://schemas.openxmlformats.org/officeDocument/2006/relationships/image" Target="media/image175.wmf"/><Relationship Id="rId359" Type="http://schemas.openxmlformats.org/officeDocument/2006/relationships/oleObject" Target="embeddings/oleObject35.bin"/><Relationship Id="rId8" Type="http://schemas.openxmlformats.org/officeDocument/2006/relationships/image" Target="media/image3.png"/><Relationship Id="rId98" Type="http://schemas.openxmlformats.org/officeDocument/2006/relationships/image" Target="http://www.bestreferat.ru/images/referat/90514-69.jpg" TargetMode="External"/><Relationship Id="rId121" Type="http://schemas.openxmlformats.org/officeDocument/2006/relationships/image" Target="media/image58.png"/><Relationship Id="rId142" Type="http://schemas.openxmlformats.org/officeDocument/2006/relationships/image" Target="http://www.bestreferat.ru/images/referat/90514-91.jpg" TargetMode="External"/><Relationship Id="rId163" Type="http://schemas.openxmlformats.org/officeDocument/2006/relationships/image" Target="media/image79.png"/><Relationship Id="rId184" Type="http://schemas.openxmlformats.org/officeDocument/2006/relationships/image" Target="http://www.bestreferat.ru/images/referat/90514-112.jpg" TargetMode="External"/><Relationship Id="rId219" Type="http://schemas.openxmlformats.org/officeDocument/2006/relationships/image" Target="media/image107.png"/><Relationship Id="rId370" Type="http://schemas.openxmlformats.org/officeDocument/2006/relationships/image" Target="media/image191.wmf"/><Relationship Id="rId230" Type="http://schemas.openxmlformats.org/officeDocument/2006/relationships/image" Target="http://www.bestreferat.ru/images/referat/90514-135.jpg" TargetMode="External"/><Relationship Id="rId251" Type="http://schemas.openxmlformats.org/officeDocument/2006/relationships/oleObject" Target="embeddings/oleObject4.bin"/><Relationship Id="rId25" Type="http://schemas.openxmlformats.org/officeDocument/2006/relationships/image" Target="http://www.bestreferat.ru/images/referat/90514-13.jpg" TargetMode="External"/><Relationship Id="rId46" Type="http://schemas.openxmlformats.org/officeDocument/2006/relationships/image" Target="media/image21.wmf"/><Relationship Id="rId67" Type="http://schemas.openxmlformats.org/officeDocument/2006/relationships/image" Target="http://www.bestreferat.ru/images/referat/90514-53.jpg" TargetMode="External"/><Relationship Id="rId272" Type="http://schemas.openxmlformats.org/officeDocument/2006/relationships/image" Target="media/image142.wmf"/><Relationship Id="rId293" Type="http://schemas.openxmlformats.org/officeDocument/2006/relationships/image" Target="http://webmath.exponenta.ru/mb/13/im/13_1784.gif" TargetMode="External"/><Relationship Id="rId307" Type="http://schemas.openxmlformats.org/officeDocument/2006/relationships/image" Target="http://www.bestreferat.ru/images/referat/90514-137.jpg" TargetMode="External"/><Relationship Id="rId328" Type="http://schemas.openxmlformats.org/officeDocument/2006/relationships/image" Target="media/image170.png"/><Relationship Id="rId349" Type="http://schemas.openxmlformats.org/officeDocument/2006/relationships/oleObject" Target="embeddings/oleObject30.bin"/><Relationship Id="rId88" Type="http://schemas.openxmlformats.org/officeDocument/2006/relationships/image" Target="http://www.bestreferat.ru/images/referat/90514-64.jpg" TargetMode="External"/><Relationship Id="rId111" Type="http://schemas.openxmlformats.org/officeDocument/2006/relationships/image" Target="media/image53.png"/><Relationship Id="rId132" Type="http://schemas.openxmlformats.org/officeDocument/2006/relationships/image" Target="http://www.bestreferat.ru/images/referat/90514-86.jpg" TargetMode="External"/><Relationship Id="rId153" Type="http://schemas.openxmlformats.org/officeDocument/2006/relationships/image" Target="media/image74.png"/><Relationship Id="rId174" Type="http://schemas.openxmlformats.org/officeDocument/2006/relationships/image" Target="http://www.bestreferat.ru/images/referat/90514-107.jpg" TargetMode="External"/><Relationship Id="rId195" Type="http://schemas.openxmlformats.org/officeDocument/2006/relationships/image" Target="media/image95.png"/><Relationship Id="rId209" Type="http://schemas.openxmlformats.org/officeDocument/2006/relationships/image" Target="media/image102.png"/><Relationship Id="rId360" Type="http://schemas.openxmlformats.org/officeDocument/2006/relationships/image" Target="media/image186.wmf"/><Relationship Id="rId220" Type="http://schemas.openxmlformats.org/officeDocument/2006/relationships/image" Target="http://www.bestreferat.ru/images/referat/90514-130.jpg" TargetMode="External"/><Relationship Id="rId241" Type="http://schemas.openxmlformats.org/officeDocument/2006/relationships/image" Target="media/image123.png"/><Relationship Id="rId15" Type="http://schemas.openxmlformats.org/officeDocument/2006/relationships/image" Target="http://www.bestreferat.ru/images/referat/90514-8.jpg" TargetMode="External"/><Relationship Id="rId36" Type="http://schemas.openxmlformats.org/officeDocument/2006/relationships/image" Target="http://www.bestreferat.ru/images/referat/90514-16.jpg" TargetMode="External"/><Relationship Id="rId57" Type="http://schemas.openxmlformats.org/officeDocument/2006/relationships/image" Target="http://www.bestreferat.ru/images/referat/90514-45.jpg" TargetMode="External"/><Relationship Id="rId262" Type="http://schemas.openxmlformats.org/officeDocument/2006/relationships/image" Target="media/image137.wmf"/><Relationship Id="rId283" Type="http://schemas.openxmlformats.org/officeDocument/2006/relationships/oleObject" Target="embeddings/oleObject20.bin"/><Relationship Id="rId318" Type="http://schemas.openxmlformats.org/officeDocument/2006/relationships/image" Target="media/image165.png"/><Relationship Id="rId339" Type="http://schemas.openxmlformats.org/officeDocument/2006/relationships/oleObject" Target="embeddings/oleObject25.bin"/><Relationship Id="rId78" Type="http://schemas.openxmlformats.org/officeDocument/2006/relationships/image" Target="media/image37.png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122" Type="http://schemas.openxmlformats.org/officeDocument/2006/relationships/image" Target="http://www.bestreferat.ru/images/referat/90514-81.jpg" TargetMode="External"/><Relationship Id="rId143" Type="http://schemas.openxmlformats.org/officeDocument/2006/relationships/image" Target="media/image69.png"/><Relationship Id="rId164" Type="http://schemas.openxmlformats.org/officeDocument/2006/relationships/image" Target="http://www.bestreferat.ru/images/referat/90514-102.jpg" TargetMode="External"/><Relationship Id="rId185" Type="http://schemas.openxmlformats.org/officeDocument/2006/relationships/image" Target="media/image90.png"/><Relationship Id="rId350" Type="http://schemas.openxmlformats.org/officeDocument/2006/relationships/image" Target="media/image181.wmf"/><Relationship Id="rId371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http://www.bestreferat.ru/images/referat/90514-5.jpg" TargetMode="External"/><Relationship Id="rId180" Type="http://schemas.openxmlformats.org/officeDocument/2006/relationships/image" Target="http://www.bestreferat.ru/images/referat/90514-110.jpg" TargetMode="External"/><Relationship Id="rId210" Type="http://schemas.openxmlformats.org/officeDocument/2006/relationships/image" Target="http://www.bestreferat.ru/images/referat/90514-125.jpg" TargetMode="External"/><Relationship Id="rId215" Type="http://schemas.openxmlformats.org/officeDocument/2006/relationships/image" Target="media/image105.png"/><Relationship Id="rId236" Type="http://schemas.openxmlformats.org/officeDocument/2006/relationships/image" Target="media/image118.png"/><Relationship Id="rId257" Type="http://schemas.openxmlformats.org/officeDocument/2006/relationships/oleObject" Target="embeddings/oleObject7.bin"/><Relationship Id="rId278" Type="http://schemas.openxmlformats.org/officeDocument/2006/relationships/image" Target="media/image145.wmf"/><Relationship Id="rId26" Type="http://schemas.openxmlformats.org/officeDocument/2006/relationships/image" Target="media/image12.png"/><Relationship Id="rId231" Type="http://schemas.openxmlformats.org/officeDocument/2006/relationships/image" Target="media/image113.png"/><Relationship Id="rId252" Type="http://schemas.openxmlformats.org/officeDocument/2006/relationships/image" Target="media/image132.wmf"/><Relationship Id="rId273" Type="http://schemas.openxmlformats.org/officeDocument/2006/relationships/oleObject" Target="embeddings/oleObject15.bin"/><Relationship Id="rId294" Type="http://schemas.openxmlformats.org/officeDocument/2006/relationships/image" Target="media/image153.png"/><Relationship Id="rId308" Type="http://schemas.openxmlformats.org/officeDocument/2006/relationships/image" Target="media/image160.png"/><Relationship Id="rId329" Type="http://schemas.openxmlformats.org/officeDocument/2006/relationships/image" Target="http://www.bestreferat.ru/images/referat/90514-148.jpg" TargetMode="External"/><Relationship Id="rId47" Type="http://schemas.openxmlformats.org/officeDocument/2006/relationships/oleObject" Target="embeddings/oleObject2.bin"/><Relationship Id="rId68" Type="http://schemas.openxmlformats.org/officeDocument/2006/relationships/image" Target="media/image32.png"/><Relationship Id="rId89" Type="http://schemas.openxmlformats.org/officeDocument/2006/relationships/image" Target="media/image42.png"/><Relationship Id="rId112" Type="http://schemas.openxmlformats.org/officeDocument/2006/relationships/image" Target="http://www.bestreferat.ru/images/referat/90514-76.jpg" TargetMode="External"/><Relationship Id="rId133" Type="http://schemas.openxmlformats.org/officeDocument/2006/relationships/image" Target="media/image64.png"/><Relationship Id="rId154" Type="http://schemas.openxmlformats.org/officeDocument/2006/relationships/image" Target="http://www.bestreferat.ru/images/referat/90514-97.jpg" TargetMode="External"/><Relationship Id="rId175" Type="http://schemas.openxmlformats.org/officeDocument/2006/relationships/image" Target="media/image85.png"/><Relationship Id="rId340" Type="http://schemas.openxmlformats.org/officeDocument/2006/relationships/image" Target="media/image176.wmf"/><Relationship Id="rId361" Type="http://schemas.openxmlformats.org/officeDocument/2006/relationships/oleObject" Target="embeddings/oleObject36.bin"/><Relationship Id="rId196" Type="http://schemas.openxmlformats.org/officeDocument/2006/relationships/image" Target="http://www.bestreferat.ru/images/referat/90514-118.jpg" TargetMode="External"/><Relationship Id="rId200" Type="http://schemas.openxmlformats.org/officeDocument/2006/relationships/image" Target="http://www.bestreferat.ru/images/referat/90514-120.jpg" TargetMode="External"/><Relationship Id="rId16" Type="http://schemas.openxmlformats.org/officeDocument/2006/relationships/image" Target="media/image7.png"/><Relationship Id="rId221" Type="http://schemas.openxmlformats.org/officeDocument/2006/relationships/image" Target="media/image108.png"/><Relationship Id="rId242" Type="http://schemas.openxmlformats.org/officeDocument/2006/relationships/image" Target="media/image124.png"/><Relationship Id="rId263" Type="http://schemas.openxmlformats.org/officeDocument/2006/relationships/oleObject" Target="embeddings/oleObject10.bin"/><Relationship Id="rId284" Type="http://schemas.openxmlformats.org/officeDocument/2006/relationships/image" Target="media/image148.wmf"/><Relationship Id="rId319" Type="http://schemas.openxmlformats.org/officeDocument/2006/relationships/image" Target="http://www.bestreferat.ru/images/referat/90514-143.jpg" TargetMode="External"/><Relationship Id="rId37" Type="http://schemas.openxmlformats.org/officeDocument/2006/relationships/image" Target="http://www.bestreferat.ru/images/referat/90514-18.jpg" TargetMode="External"/><Relationship Id="rId58" Type="http://schemas.openxmlformats.org/officeDocument/2006/relationships/image" Target="media/image27.png"/><Relationship Id="rId79" Type="http://schemas.openxmlformats.org/officeDocument/2006/relationships/image" Target="http://www.bestreferat.ru/images/referat/90514-59.jpg" TargetMode="External"/><Relationship Id="rId102" Type="http://schemas.openxmlformats.org/officeDocument/2006/relationships/image" Target="http://www.bestreferat.ru/images/referat/90514-71.jpg" TargetMode="External"/><Relationship Id="rId123" Type="http://schemas.openxmlformats.org/officeDocument/2006/relationships/image" Target="media/image59.png"/><Relationship Id="rId144" Type="http://schemas.openxmlformats.org/officeDocument/2006/relationships/image" Target="http://www.bestreferat.ru/images/referat/90514-92.jpg" TargetMode="External"/><Relationship Id="rId330" Type="http://schemas.openxmlformats.org/officeDocument/2006/relationships/image" Target="media/image171.png"/><Relationship Id="rId90" Type="http://schemas.openxmlformats.org/officeDocument/2006/relationships/image" Target="http://www.bestreferat.ru/images/referat/90514-65.jpg" TargetMode="External"/><Relationship Id="rId165" Type="http://schemas.openxmlformats.org/officeDocument/2006/relationships/image" Target="media/image80.png"/><Relationship Id="rId186" Type="http://schemas.openxmlformats.org/officeDocument/2006/relationships/image" Target="http://www.bestreferat.ru/images/referat/90514-113.jpg" TargetMode="External"/><Relationship Id="rId351" Type="http://schemas.openxmlformats.org/officeDocument/2006/relationships/oleObject" Target="embeddings/oleObject31.bin"/><Relationship Id="rId372" Type="http://schemas.openxmlformats.org/officeDocument/2006/relationships/image" Target="media/image192.wmf"/><Relationship Id="rId211" Type="http://schemas.openxmlformats.org/officeDocument/2006/relationships/image" Target="media/image103.png"/><Relationship Id="rId232" Type="http://schemas.openxmlformats.org/officeDocument/2006/relationships/image" Target="media/image114.png"/><Relationship Id="rId253" Type="http://schemas.openxmlformats.org/officeDocument/2006/relationships/oleObject" Target="embeddings/oleObject5.bin"/><Relationship Id="rId274" Type="http://schemas.openxmlformats.org/officeDocument/2006/relationships/image" Target="media/image143.wmf"/><Relationship Id="rId295" Type="http://schemas.openxmlformats.org/officeDocument/2006/relationships/image" Target="http://webmath.exponenta.ru/mb/13/im/13_2003.gif" TargetMode="External"/><Relationship Id="rId309" Type="http://schemas.openxmlformats.org/officeDocument/2006/relationships/image" Target="http://www.bestreferat.ru/images/referat/90514-138.jpg" TargetMode="External"/><Relationship Id="rId27" Type="http://schemas.openxmlformats.org/officeDocument/2006/relationships/image" Target="http://www.bestreferat.ru/images/referat/90514-14.jpg" TargetMode="External"/><Relationship Id="rId48" Type="http://schemas.openxmlformats.org/officeDocument/2006/relationships/image" Target="media/image22.png"/><Relationship Id="rId69" Type="http://schemas.openxmlformats.org/officeDocument/2006/relationships/image" Target="http://www.bestreferat.ru/images/referat/90514-54.jpg" TargetMode="External"/><Relationship Id="rId113" Type="http://schemas.openxmlformats.org/officeDocument/2006/relationships/image" Target="media/image54.png"/><Relationship Id="rId134" Type="http://schemas.openxmlformats.org/officeDocument/2006/relationships/image" Target="http://www.bestreferat.ru/images/referat/90514-87.jpg" TargetMode="External"/><Relationship Id="rId320" Type="http://schemas.openxmlformats.org/officeDocument/2006/relationships/image" Target="media/image166.png"/><Relationship Id="rId80" Type="http://schemas.openxmlformats.org/officeDocument/2006/relationships/image" Target="media/image38.png"/><Relationship Id="rId155" Type="http://schemas.openxmlformats.org/officeDocument/2006/relationships/image" Target="media/image75.png"/><Relationship Id="rId176" Type="http://schemas.openxmlformats.org/officeDocument/2006/relationships/image" Target="http://www.bestreferat.ru/images/referat/90514-108.jpg" TargetMode="External"/><Relationship Id="rId197" Type="http://schemas.openxmlformats.org/officeDocument/2006/relationships/image" Target="media/image96.png"/><Relationship Id="rId341" Type="http://schemas.openxmlformats.org/officeDocument/2006/relationships/oleObject" Target="embeddings/oleObject26.bin"/><Relationship Id="rId362" Type="http://schemas.openxmlformats.org/officeDocument/2006/relationships/image" Target="media/image187.wmf"/><Relationship Id="rId201" Type="http://schemas.openxmlformats.org/officeDocument/2006/relationships/image" Target="media/image98.png"/><Relationship Id="rId222" Type="http://schemas.openxmlformats.org/officeDocument/2006/relationships/image" Target="http://www.bestreferat.ru/images/referat/90514-131.jpg" TargetMode="External"/><Relationship Id="rId243" Type="http://schemas.openxmlformats.org/officeDocument/2006/relationships/image" Target="media/image125.png"/><Relationship Id="rId264" Type="http://schemas.openxmlformats.org/officeDocument/2006/relationships/image" Target="media/image138.wmf"/><Relationship Id="rId285" Type="http://schemas.openxmlformats.org/officeDocument/2006/relationships/oleObject" Target="embeddings/oleObject21.bin"/><Relationship Id="rId17" Type="http://schemas.openxmlformats.org/officeDocument/2006/relationships/image" Target="http://www.bestreferat.ru/images/referat/90514-9.jpg" TargetMode="External"/><Relationship Id="rId38" Type="http://schemas.openxmlformats.org/officeDocument/2006/relationships/image" Target="media/image17.png"/><Relationship Id="rId59" Type="http://schemas.openxmlformats.org/officeDocument/2006/relationships/image" Target="http://www.bestreferat.ru/images/referat/90514-46.jpg" TargetMode="External"/><Relationship Id="rId103" Type="http://schemas.openxmlformats.org/officeDocument/2006/relationships/image" Target="media/image49.png"/><Relationship Id="rId124" Type="http://schemas.openxmlformats.org/officeDocument/2006/relationships/image" Target="http://www.bestreferat.ru/images/referat/90514-82.jpg" TargetMode="External"/><Relationship Id="rId310" Type="http://schemas.openxmlformats.org/officeDocument/2006/relationships/image" Target="media/image161.png"/><Relationship Id="rId70" Type="http://schemas.openxmlformats.org/officeDocument/2006/relationships/image" Target="media/image33.png"/><Relationship Id="rId91" Type="http://schemas.openxmlformats.org/officeDocument/2006/relationships/image" Target="media/image43.png"/><Relationship Id="rId145" Type="http://schemas.openxmlformats.org/officeDocument/2006/relationships/image" Target="media/image70.png"/><Relationship Id="rId166" Type="http://schemas.openxmlformats.org/officeDocument/2006/relationships/image" Target="http://www.bestreferat.ru/images/referat/90514-103.jpg" TargetMode="External"/><Relationship Id="rId187" Type="http://schemas.openxmlformats.org/officeDocument/2006/relationships/image" Target="media/image91.png"/><Relationship Id="rId331" Type="http://schemas.openxmlformats.org/officeDocument/2006/relationships/image" Target="http://www.bestreferat.ru/images/referat/90514-149.jpg" TargetMode="External"/><Relationship Id="rId352" Type="http://schemas.openxmlformats.org/officeDocument/2006/relationships/image" Target="media/image182.wmf"/><Relationship Id="rId373" Type="http://schemas.openxmlformats.org/officeDocument/2006/relationships/oleObject" Target="embeddings/oleObject42.bin"/><Relationship Id="rId1" Type="http://schemas.openxmlformats.org/officeDocument/2006/relationships/numbering" Target="numbering.xml"/><Relationship Id="rId212" Type="http://schemas.openxmlformats.org/officeDocument/2006/relationships/image" Target="http://www.bestreferat.ru/images/referat/90514-126.jpg" TargetMode="External"/><Relationship Id="rId233" Type="http://schemas.openxmlformats.org/officeDocument/2006/relationships/image" Target="media/image115.png"/><Relationship Id="rId254" Type="http://schemas.openxmlformats.org/officeDocument/2006/relationships/image" Target="media/image133.wmf"/><Relationship Id="rId28" Type="http://schemas.openxmlformats.org/officeDocument/2006/relationships/image" Target="media/image13.png"/><Relationship Id="rId49" Type="http://schemas.openxmlformats.org/officeDocument/2006/relationships/image" Target="http://www.bestreferat.ru/images/referat/90514-41.jpg" TargetMode="External"/><Relationship Id="rId114" Type="http://schemas.openxmlformats.org/officeDocument/2006/relationships/image" Target="http://www.bestreferat.ru/images/referat/90514-77.jpg" TargetMode="External"/><Relationship Id="rId275" Type="http://schemas.openxmlformats.org/officeDocument/2006/relationships/oleObject" Target="embeddings/oleObject16.bin"/><Relationship Id="rId296" Type="http://schemas.openxmlformats.org/officeDocument/2006/relationships/image" Target="media/image154.png"/><Relationship Id="rId300" Type="http://schemas.openxmlformats.org/officeDocument/2006/relationships/image" Target="media/image156.png"/><Relationship Id="rId60" Type="http://schemas.openxmlformats.org/officeDocument/2006/relationships/image" Target="media/image28.png"/><Relationship Id="rId81" Type="http://schemas.openxmlformats.org/officeDocument/2006/relationships/image" Target="http://www.bestreferat.ru/images/referat/90514-60.jpg" TargetMode="External"/><Relationship Id="rId135" Type="http://schemas.openxmlformats.org/officeDocument/2006/relationships/image" Target="media/image65.png"/><Relationship Id="rId156" Type="http://schemas.openxmlformats.org/officeDocument/2006/relationships/image" Target="http://www.bestreferat.ru/images/referat/90514-98.jpg" TargetMode="External"/><Relationship Id="rId177" Type="http://schemas.openxmlformats.org/officeDocument/2006/relationships/image" Target="media/image86.png"/><Relationship Id="rId198" Type="http://schemas.openxmlformats.org/officeDocument/2006/relationships/image" Target="http://www.bestreferat.ru/images/referat/90514-119.jpg" TargetMode="External"/><Relationship Id="rId321" Type="http://schemas.openxmlformats.org/officeDocument/2006/relationships/image" Target="http://www.bestreferat.ru/images/referat/90514-144.jpg" TargetMode="External"/><Relationship Id="rId342" Type="http://schemas.openxmlformats.org/officeDocument/2006/relationships/image" Target="media/image177.wmf"/><Relationship Id="rId363" Type="http://schemas.openxmlformats.org/officeDocument/2006/relationships/oleObject" Target="embeddings/oleObject37.bin"/><Relationship Id="rId202" Type="http://schemas.openxmlformats.org/officeDocument/2006/relationships/image" Target="http://www.bestreferat.ru/images/referat/90514-121.jpg" TargetMode="External"/><Relationship Id="rId223" Type="http://schemas.openxmlformats.org/officeDocument/2006/relationships/image" Target="media/image109.png"/><Relationship Id="rId244" Type="http://schemas.openxmlformats.org/officeDocument/2006/relationships/image" Target="media/image126.png"/><Relationship Id="rId18" Type="http://schemas.openxmlformats.org/officeDocument/2006/relationships/image" Target="media/image8.png"/><Relationship Id="rId39" Type="http://schemas.openxmlformats.org/officeDocument/2006/relationships/image" Target="http://www.bestreferat.ru/images/referat/90514-21.jpg" TargetMode="External"/><Relationship Id="rId265" Type="http://schemas.openxmlformats.org/officeDocument/2006/relationships/oleObject" Target="embeddings/oleObject11.bin"/><Relationship Id="rId286" Type="http://schemas.openxmlformats.org/officeDocument/2006/relationships/image" Target="media/image149.wmf"/><Relationship Id="rId50" Type="http://schemas.openxmlformats.org/officeDocument/2006/relationships/image" Target="media/image23.png"/><Relationship Id="rId104" Type="http://schemas.openxmlformats.org/officeDocument/2006/relationships/image" Target="http://www.bestreferat.ru/images/referat/90514-72.jpg" TargetMode="External"/><Relationship Id="rId125" Type="http://schemas.openxmlformats.org/officeDocument/2006/relationships/image" Target="media/image60.png"/><Relationship Id="rId146" Type="http://schemas.openxmlformats.org/officeDocument/2006/relationships/image" Target="http://www.bestreferat.ru/images/referat/90514-93.jpg" TargetMode="External"/><Relationship Id="rId167" Type="http://schemas.openxmlformats.org/officeDocument/2006/relationships/image" Target="media/image81.png"/><Relationship Id="rId188" Type="http://schemas.openxmlformats.org/officeDocument/2006/relationships/image" Target="http://www.bestreferat.ru/images/referat/90514-114.jpg" TargetMode="External"/><Relationship Id="rId311" Type="http://schemas.openxmlformats.org/officeDocument/2006/relationships/image" Target="http://www.bestreferat.ru/images/referat/90514-139.jpg" TargetMode="External"/><Relationship Id="rId332" Type="http://schemas.openxmlformats.org/officeDocument/2006/relationships/image" Target="media/image172.png"/><Relationship Id="rId353" Type="http://schemas.openxmlformats.org/officeDocument/2006/relationships/oleObject" Target="embeddings/oleObject32.bin"/><Relationship Id="rId374" Type="http://schemas.openxmlformats.org/officeDocument/2006/relationships/fontTable" Target="fontTable.xml"/><Relationship Id="rId71" Type="http://schemas.openxmlformats.org/officeDocument/2006/relationships/image" Target="http://www.bestreferat.ru/images/referat/90514-55.jpg" TargetMode="External"/><Relationship Id="rId92" Type="http://schemas.openxmlformats.org/officeDocument/2006/relationships/image" Target="http://www.bestreferat.ru/images/referat/90514-66.jpg" TargetMode="External"/><Relationship Id="rId213" Type="http://schemas.openxmlformats.org/officeDocument/2006/relationships/image" Target="media/image104.png"/><Relationship Id="rId234" Type="http://schemas.openxmlformats.org/officeDocument/2006/relationships/image" Target="media/image116.png"/><Relationship Id="rId2" Type="http://schemas.openxmlformats.org/officeDocument/2006/relationships/styles" Target="styles.xml"/><Relationship Id="rId29" Type="http://schemas.openxmlformats.org/officeDocument/2006/relationships/image" Target="http://www.bestreferat.ru/images/referat/90514-15.jpg" TargetMode="External"/><Relationship Id="rId255" Type="http://schemas.openxmlformats.org/officeDocument/2006/relationships/oleObject" Target="embeddings/oleObject6.bin"/><Relationship Id="rId276" Type="http://schemas.openxmlformats.org/officeDocument/2006/relationships/image" Target="media/image144.wmf"/><Relationship Id="rId297" Type="http://schemas.openxmlformats.org/officeDocument/2006/relationships/image" Target="http://webmath.exponenta.ru/mb/13/im/13_1992.gif" TargetMode="External"/><Relationship Id="rId40" Type="http://schemas.openxmlformats.org/officeDocument/2006/relationships/image" Target="media/image18.png"/><Relationship Id="rId115" Type="http://schemas.openxmlformats.org/officeDocument/2006/relationships/image" Target="media/image55.png"/><Relationship Id="rId136" Type="http://schemas.openxmlformats.org/officeDocument/2006/relationships/image" Target="http://www.bestreferat.ru/images/referat/90514-88.jpg" TargetMode="External"/><Relationship Id="rId157" Type="http://schemas.openxmlformats.org/officeDocument/2006/relationships/image" Target="media/image76.png"/><Relationship Id="rId178" Type="http://schemas.openxmlformats.org/officeDocument/2006/relationships/image" Target="http://www.bestreferat.ru/images/referat/90514-109.jpg" TargetMode="External"/><Relationship Id="rId301" Type="http://schemas.openxmlformats.org/officeDocument/2006/relationships/image" Target="http://webmath.exponenta.ru/mb/13/im/13_1969.gif" TargetMode="External"/><Relationship Id="rId322" Type="http://schemas.openxmlformats.org/officeDocument/2006/relationships/image" Target="media/image167.png"/><Relationship Id="rId343" Type="http://schemas.openxmlformats.org/officeDocument/2006/relationships/oleObject" Target="embeddings/oleObject27.bin"/><Relationship Id="rId364" Type="http://schemas.openxmlformats.org/officeDocument/2006/relationships/image" Target="media/image188.wmf"/><Relationship Id="rId61" Type="http://schemas.openxmlformats.org/officeDocument/2006/relationships/image" Target="http://www.bestreferat.ru/images/referat/90514-47.jpg" TargetMode="External"/><Relationship Id="rId82" Type="http://schemas.openxmlformats.org/officeDocument/2006/relationships/image" Target="media/image39.png"/><Relationship Id="rId199" Type="http://schemas.openxmlformats.org/officeDocument/2006/relationships/image" Target="media/image97.png"/><Relationship Id="rId203" Type="http://schemas.openxmlformats.org/officeDocument/2006/relationships/image" Target="media/image99.png"/><Relationship Id="rId19" Type="http://schemas.openxmlformats.org/officeDocument/2006/relationships/image" Target="http://www.bestreferat.ru/images/referat/90514-10.jpg" TargetMode="External"/><Relationship Id="rId224" Type="http://schemas.openxmlformats.org/officeDocument/2006/relationships/image" Target="http://www.bestreferat.ru/images/referat/90514-132.jpg" TargetMode="External"/><Relationship Id="rId245" Type="http://schemas.openxmlformats.org/officeDocument/2006/relationships/image" Target="media/image127.png"/><Relationship Id="rId266" Type="http://schemas.openxmlformats.org/officeDocument/2006/relationships/image" Target="media/image139.wmf"/><Relationship Id="rId287" Type="http://schemas.openxmlformats.org/officeDocument/2006/relationships/oleObject" Target="embeddings/oleObject22.bin"/><Relationship Id="rId30" Type="http://schemas.openxmlformats.org/officeDocument/2006/relationships/image" Target="media/image14.png"/><Relationship Id="rId105" Type="http://schemas.openxmlformats.org/officeDocument/2006/relationships/image" Target="media/image50.png"/><Relationship Id="rId126" Type="http://schemas.openxmlformats.org/officeDocument/2006/relationships/image" Target="http://www.bestreferat.ru/images/referat/90514-83.jpg" TargetMode="External"/><Relationship Id="rId147" Type="http://schemas.openxmlformats.org/officeDocument/2006/relationships/image" Target="media/image71.png"/><Relationship Id="rId168" Type="http://schemas.openxmlformats.org/officeDocument/2006/relationships/image" Target="http://www.bestreferat.ru/images/referat/90514-104.jpg" TargetMode="External"/><Relationship Id="rId312" Type="http://schemas.openxmlformats.org/officeDocument/2006/relationships/image" Target="media/image162.png"/><Relationship Id="rId333" Type="http://schemas.openxmlformats.org/officeDocument/2006/relationships/image" Target="http://www.bestreferat.ru/images/referat/90514-150.jpg" TargetMode="External"/><Relationship Id="rId354" Type="http://schemas.openxmlformats.org/officeDocument/2006/relationships/image" Target="media/image183.wmf"/><Relationship Id="rId51" Type="http://schemas.openxmlformats.org/officeDocument/2006/relationships/image" Target="http://www.bestreferat.ru/images/referat/90514-42.jpg" TargetMode="External"/><Relationship Id="rId72" Type="http://schemas.openxmlformats.org/officeDocument/2006/relationships/image" Target="media/image34.png"/><Relationship Id="rId93" Type="http://schemas.openxmlformats.org/officeDocument/2006/relationships/image" Target="media/image44.png"/><Relationship Id="rId189" Type="http://schemas.openxmlformats.org/officeDocument/2006/relationships/image" Target="media/image92.png"/><Relationship Id="rId375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http://www.bestreferat.ru/images/referat/90514-127.jpg" TargetMode="External"/><Relationship Id="rId235" Type="http://schemas.openxmlformats.org/officeDocument/2006/relationships/image" Target="media/image117.png"/><Relationship Id="rId256" Type="http://schemas.openxmlformats.org/officeDocument/2006/relationships/image" Target="media/image134.wmf"/><Relationship Id="rId277" Type="http://schemas.openxmlformats.org/officeDocument/2006/relationships/oleObject" Target="embeddings/oleObject17.bin"/><Relationship Id="rId298" Type="http://schemas.openxmlformats.org/officeDocument/2006/relationships/image" Target="media/image155.png"/><Relationship Id="rId116" Type="http://schemas.openxmlformats.org/officeDocument/2006/relationships/image" Target="http://www.bestreferat.ru/images/referat/90514-78.jpg" TargetMode="External"/><Relationship Id="rId137" Type="http://schemas.openxmlformats.org/officeDocument/2006/relationships/image" Target="media/image66.png"/><Relationship Id="rId158" Type="http://schemas.openxmlformats.org/officeDocument/2006/relationships/image" Target="http://www.bestreferat.ru/images/referat/90514-99.jpg" TargetMode="External"/><Relationship Id="rId302" Type="http://schemas.openxmlformats.org/officeDocument/2006/relationships/image" Target="media/image157.png"/><Relationship Id="rId323" Type="http://schemas.openxmlformats.org/officeDocument/2006/relationships/image" Target="http://www.bestreferat.ru/images/referat/90514-145.jpg" TargetMode="External"/><Relationship Id="rId344" Type="http://schemas.openxmlformats.org/officeDocument/2006/relationships/image" Target="media/image178.wmf"/><Relationship Id="rId20" Type="http://schemas.openxmlformats.org/officeDocument/2006/relationships/image" Target="media/image9.png"/><Relationship Id="rId41" Type="http://schemas.openxmlformats.org/officeDocument/2006/relationships/image" Target="http://www.bestreferat.ru/images/referat/90514-22.jpg" TargetMode="External"/><Relationship Id="rId62" Type="http://schemas.openxmlformats.org/officeDocument/2006/relationships/image" Target="media/image29.png"/><Relationship Id="rId83" Type="http://schemas.openxmlformats.org/officeDocument/2006/relationships/image" Target="http://www.bestreferat.ru/images/referat/90514-61.jpg" TargetMode="External"/><Relationship Id="rId179" Type="http://schemas.openxmlformats.org/officeDocument/2006/relationships/image" Target="media/image87.png"/><Relationship Id="rId365" Type="http://schemas.openxmlformats.org/officeDocument/2006/relationships/oleObject" Target="embeddings/oleObject38.bin"/><Relationship Id="rId190" Type="http://schemas.openxmlformats.org/officeDocument/2006/relationships/image" Target="http://www.bestreferat.ru/images/referat/90514-115.jpg" TargetMode="External"/><Relationship Id="rId204" Type="http://schemas.openxmlformats.org/officeDocument/2006/relationships/image" Target="http://www.bestreferat.ru/images/referat/90514-122.jpg" TargetMode="External"/><Relationship Id="rId225" Type="http://schemas.openxmlformats.org/officeDocument/2006/relationships/image" Target="media/image110.png"/><Relationship Id="rId246" Type="http://schemas.openxmlformats.org/officeDocument/2006/relationships/image" Target="media/image128.png"/><Relationship Id="rId267" Type="http://schemas.openxmlformats.org/officeDocument/2006/relationships/oleObject" Target="embeddings/oleObject12.bin"/><Relationship Id="rId288" Type="http://schemas.openxmlformats.org/officeDocument/2006/relationships/image" Target="media/image150.png"/><Relationship Id="rId106" Type="http://schemas.openxmlformats.org/officeDocument/2006/relationships/image" Target="http://www.bestreferat.ru/images/referat/90514-73.jpg" TargetMode="External"/><Relationship Id="rId127" Type="http://schemas.openxmlformats.org/officeDocument/2006/relationships/image" Target="media/image61.png"/><Relationship Id="rId313" Type="http://schemas.openxmlformats.org/officeDocument/2006/relationships/image" Target="http://www.bestreferat.ru/images/referat/90514-140.jpg" TargetMode="External"/><Relationship Id="rId10" Type="http://schemas.openxmlformats.org/officeDocument/2006/relationships/image" Target="media/image4.png"/><Relationship Id="rId31" Type="http://schemas.openxmlformats.org/officeDocument/2006/relationships/image" Target="http://www.bestreferat.ru/images/referat/90514-16.jpg" TargetMode="External"/><Relationship Id="rId52" Type="http://schemas.openxmlformats.org/officeDocument/2006/relationships/image" Target="media/image24.png"/><Relationship Id="rId73" Type="http://schemas.openxmlformats.org/officeDocument/2006/relationships/image" Target="http://www.bestreferat.ru/images/referat/90514-56.jpg" TargetMode="External"/><Relationship Id="rId94" Type="http://schemas.openxmlformats.org/officeDocument/2006/relationships/image" Target="http://www.bestreferat.ru/images/referat/90514-67.jpg" TargetMode="External"/><Relationship Id="rId148" Type="http://schemas.openxmlformats.org/officeDocument/2006/relationships/image" Target="http://www.bestreferat.ru/images/referat/90514-94.jpg" TargetMode="External"/><Relationship Id="rId169" Type="http://schemas.openxmlformats.org/officeDocument/2006/relationships/image" Target="media/image82.png"/><Relationship Id="rId334" Type="http://schemas.openxmlformats.org/officeDocument/2006/relationships/image" Target="media/image173.wmf"/><Relationship Id="rId355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Марк</dc:creator>
  <cp:keywords/>
  <dc:description/>
  <cp:lastModifiedBy>Пользователь</cp:lastModifiedBy>
  <cp:revision>2</cp:revision>
  <dcterms:created xsi:type="dcterms:W3CDTF">2019-04-08T08:45:00Z</dcterms:created>
  <dcterms:modified xsi:type="dcterms:W3CDTF">2020-10-20T06:04:00Z</dcterms:modified>
</cp:coreProperties>
</file>