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8E3AE7">
        <w:rPr>
          <w:b/>
          <w:bCs/>
          <w:color w:val="333333"/>
        </w:rPr>
        <w:t xml:space="preserve">АНКЕТА ДЛЯ </w:t>
      </w:r>
      <w:proofErr w:type="gramStart"/>
      <w:r w:rsidRPr="008E3AE7">
        <w:rPr>
          <w:b/>
          <w:bCs/>
          <w:color w:val="333333"/>
        </w:rPr>
        <w:t>обучающихся</w:t>
      </w:r>
      <w:proofErr w:type="gramEnd"/>
    </w:p>
    <w:p w:rsidR="006E3CAA" w:rsidRPr="00443D3F" w:rsidRDefault="006E3CAA" w:rsidP="00443D3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443D3F">
        <w:rPr>
          <w:b/>
          <w:bCs/>
          <w:color w:val="333333"/>
          <w:sz w:val="28"/>
          <w:szCs w:val="28"/>
        </w:rPr>
        <w:t>«Особенности учебной мотивации»</w:t>
      </w:r>
    </w:p>
    <w:p w:rsidR="006E3CAA" w:rsidRPr="00443D3F" w:rsidRDefault="006E3CAA" w:rsidP="006E3CAA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443D3F">
        <w:rPr>
          <w:b/>
          <w:i/>
          <w:iCs/>
        </w:rPr>
        <w:t>Уважаемые ребята!</w:t>
      </w:r>
    </w:p>
    <w:p w:rsidR="006E3CAA" w:rsidRPr="00443D3F" w:rsidRDefault="006E3CAA" w:rsidP="006E3CAA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443D3F">
        <w:rPr>
          <w:b/>
          <w:i/>
          <w:iCs/>
        </w:rPr>
        <w:t>Анкета предназначена для проведения статистического исследования. Постарайтесь отвечать по возможности искренне! Заранее спасибо!</w:t>
      </w:r>
    </w:p>
    <w:p w:rsidR="006E3CAA" w:rsidRPr="00443D3F" w:rsidRDefault="006E3CAA" w:rsidP="006E3CAA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443D3F">
        <w:rPr>
          <w:b/>
          <w:i/>
          <w:iCs/>
        </w:rPr>
        <w:t>Ответ, который Вы считаете правильным, </w:t>
      </w:r>
      <w:r w:rsidRPr="00443D3F">
        <w:rPr>
          <w:b/>
          <w:i/>
          <w:iCs/>
          <w:u w:val="single"/>
        </w:rPr>
        <w:t>обведите.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. Ваш возраст ______ лет.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 xml:space="preserve">  Курс _____________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 xml:space="preserve">  Группа __________________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rPr>
          <w:b/>
          <w:bCs/>
          <w:i/>
          <w:iCs/>
        </w:rPr>
        <w:t>1. Соответствует ли выбранная вами специальность вашим интересам и способностям?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А) Да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Б) Не совсем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В) Нет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rPr>
          <w:b/>
          <w:bCs/>
          <w:i/>
          <w:iCs/>
        </w:rPr>
        <w:t>2. Какие факторы сыграли решающую роль в выборе вами специальности? Выберите, на ваш взгляд, главное.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А) Мнение и рекомендации родителей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Б) Советы или пример друзей или родственников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В) Личная склонность к определенному виду деятельности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Г) Престижность специальности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rPr>
          <w:b/>
          <w:bCs/>
          <w:i/>
          <w:iCs/>
        </w:rPr>
        <w:t>3. Цель вашего обучения в училище?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А) Получить диплом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Б) Получить профессиональные знания по специальности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В) Затрудняюсь ответить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Г) Другое </w:t>
      </w:r>
      <w:r w:rsidRPr="008E3AE7">
        <w:rPr>
          <w:i/>
          <w:iCs/>
        </w:rPr>
        <w:t>(укажите)</w:t>
      </w:r>
      <w:r w:rsidRPr="008E3AE7">
        <w:t>___________________________________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rPr>
          <w:b/>
          <w:bCs/>
          <w:i/>
          <w:iCs/>
        </w:rPr>
        <w:t>4. Удовлетворены ли вы результатами своей учебы?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А) Да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Б) Нет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В) Не совсем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rPr>
          <w:b/>
          <w:bCs/>
          <w:i/>
          <w:iCs/>
        </w:rPr>
        <w:t>5. Стремитесь ли вы улучшить результаты своей учебы?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А) Да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Б) Нет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rPr>
          <w:b/>
          <w:bCs/>
          <w:i/>
          <w:iCs/>
        </w:rPr>
        <w:lastRenderedPageBreak/>
        <w:t>6. Можете ли вы сказать, что достаточно хорошо понимаете содержание своей будущей профессии?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А) Да, я хорошо представляю свою будущую профессиональную деятельность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Б) У меня очень смутное представление о выбранной профессии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В) Я еще не задумывался о профессиональной деятельности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Г) Для меня важнее получить образование вообще, чем оценивать область профессиональной деятельности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rPr>
          <w:b/>
          <w:bCs/>
          <w:i/>
          <w:iCs/>
        </w:rPr>
        <w:t>7. Считаете ли Вы, что образовательный процесс способствует раскрытию и реализации ваших индивидуальных способностей?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А) Да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Б) Нет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В) Я имею смутное представление о своих индивидуальных способностях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Г) Считаю, что не развитие способностей определяет успех профессиональной деятельности, а реальные условия трудоустройства и построения карьеры.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rPr>
          <w:b/>
          <w:bCs/>
          <w:i/>
          <w:iCs/>
        </w:rPr>
        <w:t>8. Планируете ли вы после окончания училища продолжать обучение в высшем учебном заведении?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А) Да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Б) Нет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В) Еще не решил</w:t>
      </w:r>
    </w:p>
    <w:p w:rsidR="006E3CAA" w:rsidRPr="00EE3234" w:rsidRDefault="006E3CAA" w:rsidP="006E3CAA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EE3234">
        <w:rPr>
          <w:b/>
          <w:i/>
          <w:iCs/>
        </w:rPr>
        <w:t>9. Какими, по вашему мнению, чертами характера должен обладать в первую очередь профессионал по вашей специальности?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А) Коммуникабельность (общительность)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Б) Личная организованность и дисциплина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В) Кропотливость и усидчивость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Г) Высокий интеллектуальный потенциал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>
        <w:rPr>
          <w:b/>
          <w:bCs/>
          <w:i/>
          <w:iCs/>
        </w:rPr>
        <w:t>10</w:t>
      </w:r>
      <w:r w:rsidRPr="008E3AE7">
        <w:rPr>
          <w:b/>
          <w:bCs/>
          <w:i/>
          <w:iCs/>
        </w:rPr>
        <w:t>. Как вы думаете, сможете ли вы в перспективе найти работу по получаемой специальности?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А) Да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 xml:space="preserve">Б) Не </w:t>
      </w:r>
      <w:proofErr w:type="gramStart"/>
      <w:r w:rsidRPr="008E3AE7">
        <w:t>уверен</w:t>
      </w:r>
      <w:proofErr w:type="gramEnd"/>
      <w:r w:rsidRPr="008E3AE7">
        <w:t>, но не исключаю такую возможность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В) Нет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>
        <w:rPr>
          <w:b/>
          <w:bCs/>
          <w:i/>
          <w:iCs/>
        </w:rPr>
        <w:t>11</w:t>
      </w:r>
      <w:r w:rsidRPr="008E3AE7">
        <w:rPr>
          <w:b/>
          <w:bCs/>
          <w:i/>
          <w:iCs/>
        </w:rPr>
        <w:t>. Принимаете ли вы участие в общественной жизни училища?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А) Да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Б) Иногда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В) Нет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>
        <w:rPr>
          <w:b/>
          <w:bCs/>
          <w:i/>
          <w:iCs/>
        </w:rPr>
        <w:t>12</w:t>
      </w:r>
      <w:r w:rsidRPr="008E3AE7">
        <w:rPr>
          <w:b/>
          <w:bCs/>
          <w:i/>
          <w:iCs/>
        </w:rPr>
        <w:t xml:space="preserve">. Какие методы поощрения </w:t>
      </w:r>
      <w:proofErr w:type="gramStart"/>
      <w:r w:rsidRPr="008E3AE7">
        <w:rPr>
          <w:b/>
          <w:bCs/>
          <w:i/>
          <w:iCs/>
        </w:rPr>
        <w:t>обучающихся</w:t>
      </w:r>
      <w:proofErr w:type="gramEnd"/>
      <w:r w:rsidRPr="008E3AE7">
        <w:rPr>
          <w:b/>
          <w:bCs/>
          <w:i/>
          <w:iCs/>
        </w:rPr>
        <w:t xml:space="preserve"> за результаты учебы и участие в общественной жизни, на ваш взгляд, самые лучшие?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А) Повышение стипендии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lastRenderedPageBreak/>
        <w:t>Б) Предоставление «выходных дней»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В) Аттестация по успешно изучаемым предметам «автоматом»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Г) Другие методы ___________________________________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>
        <w:rPr>
          <w:b/>
          <w:bCs/>
          <w:i/>
          <w:iCs/>
        </w:rPr>
        <w:t>13</w:t>
      </w:r>
      <w:r w:rsidRPr="008E3AE7">
        <w:rPr>
          <w:b/>
          <w:bCs/>
          <w:i/>
          <w:iCs/>
        </w:rPr>
        <w:t>. Довольны ли Вы взаимоотношениями, сложившимися между обучающимися и преподавателями?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А) Да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Б) Не всегда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В) Нет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>
        <w:rPr>
          <w:b/>
          <w:bCs/>
          <w:i/>
          <w:iCs/>
        </w:rPr>
        <w:t>14</w:t>
      </w:r>
      <w:r w:rsidRPr="008E3AE7">
        <w:rPr>
          <w:b/>
          <w:bCs/>
          <w:i/>
          <w:iCs/>
        </w:rPr>
        <w:t xml:space="preserve">. Довольны ли Вы взаимоотношениями, сложившимися </w:t>
      </w:r>
      <w:proofErr w:type="gramStart"/>
      <w:r w:rsidRPr="008E3AE7">
        <w:rPr>
          <w:b/>
          <w:bCs/>
          <w:i/>
          <w:iCs/>
        </w:rPr>
        <w:t>между</w:t>
      </w:r>
      <w:proofErr w:type="gramEnd"/>
      <w:r w:rsidRPr="008E3AE7">
        <w:rPr>
          <w:b/>
          <w:bCs/>
          <w:i/>
          <w:iCs/>
        </w:rPr>
        <w:t xml:space="preserve"> обучающимися в группе?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А) Да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Б) Не всегда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В) Нет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>
        <w:t>1</w:t>
      </w:r>
      <w:r>
        <w:rPr>
          <w:b/>
          <w:bCs/>
          <w:i/>
          <w:iCs/>
        </w:rPr>
        <w:t>5</w:t>
      </w:r>
      <w:r w:rsidRPr="008E3AE7">
        <w:rPr>
          <w:b/>
          <w:bCs/>
          <w:i/>
          <w:iCs/>
        </w:rPr>
        <w:t>. Имеете ли Вы возможности для проявления самостоятельности и инициативы в процессе учебной деятельности?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А) Да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Б) Не всегда</w:t>
      </w:r>
    </w:p>
    <w:p w:rsidR="006E3CAA" w:rsidRPr="008E3AE7" w:rsidRDefault="006E3CAA" w:rsidP="006E3CAA">
      <w:pPr>
        <w:pStyle w:val="a3"/>
        <w:shd w:val="clear" w:color="auto" w:fill="FFFFFF"/>
        <w:spacing w:before="0" w:beforeAutospacing="0" w:after="150" w:afterAutospacing="0"/>
      </w:pPr>
      <w:r w:rsidRPr="008E3AE7">
        <w:t>В) Нет</w:t>
      </w:r>
    </w:p>
    <w:p w:rsidR="006E3CAA" w:rsidRPr="008E3AE7" w:rsidRDefault="006E3CAA" w:rsidP="006E3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16.</w:t>
      </w:r>
      <w:r w:rsidRPr="008E3AE7">
        <w:rPr>
          <w:rFonts w:ascii="Times New Roman" w:hAnsi="Times New Roman" w:cs="Times New Roman"/>
          <w:b/>
          <w:i/>
          <w:sz w:val="24"/>
          <w:szCs w:val="24"/>
        </w:rPr>
        <w:t xml:space="preserve">Оцените ваше отношение к дистанционной форме обучения?   </w:t>
      </w:r>
      <w:r w:rsidRPr="008E3AE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8E3AE7">
        <w:rPr>
          <w:rFonts w:ascii="Times New Roman" w:hAnsi="Times New Roman" w:cs="Times New Roman"/>
          <w:sz w:val="24"/>
          <w:szCs w:val="24"/>
        </w:rPr>
        <w:t>А) Обучение должно быть очным, дистанционного не должно быть вообще                                                                                                         Б) Дистанционная форма не так эффективна, как очная                                                                      В) Дистанционная форма обучения  удобна и эффективна</w:t>
      </w:r>
      <w:proofErr w:type="gramEnd"/>
    </w:p>
    <w:p w:rsidR="006E3CAA" w:rsidRPr="008E3AE7" w:rsidRDefault="006E3CAA" w:rsidP="006E3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17.</w:t>
      </w:r>
      <w:r w:rsidRPr="008E3AE7">
        <w:rPr>
          <w:rFonts w:ascii="Times New Roman" w:hAnsi="Times New Roman" w:cs="Times New Roman"/>
          <w:b/>
          <w:i/>
          <w:sz w:val="24"/>
          <w:szCs w:val="24"/>
        </w:rPr>
        <w:t xml:space="preserve">Оцените насколько успешным, для вас, является процесс дистанционного обучения, насколько легко  учиться при данной форме.                                                                                                 </w:t>
      </w:r>
      <w:r w:rsidRPr="008E3AE7">
        <w:rPr>
          <w:rFonts w:ascii="Times New Roman" w:hAnsi="Times New Roman" w:cs="Times New Roman"/>
          <w:sz w:val="24"/>
          <w:szCs w:val="24"/>
        </w:rPr>
        <w:t xml:space="preserve">А) Легко                                                                                                                                                      Б) Сложно                                                                                                                                                    В) Я не могу учиться дистанционно </w:t>
      </w:r>
    </w:p>
    <w:p w:rsidR="006E3CAA" w:rsidRDefault="006E3CAA" w:rsidP="006E3C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18.</w:t>
      </w:r>
      <w:r w:rsidRPr="008E3AE7">
        <w:rPr>
          <w:rFonts w:ascii="Times New Roman" w:hAnsi="Times New Roman" w:cs="Times New Roman"/>
          <w:b/>
          <w:i/>
          <w:sz w:val="24"/>
          <w:szCs w:val="24"/>
        </w:rPr>
        <w:t xml:space="preserve">Оцените организацию поддержки </w:t>
      </w:r>
      <w:r>
        <w:rPr>
          <w:rFonts w:ascii="Times New Roman" w:hAnsi="Times New Roman" w:cs="Times New Roman"/>
          <w:b/>
          <w:i/>
          <w:sz w:val="24"/>
          <w:szCs w:val="24"/>
        </w:rPr>
        <w:t>обучающегося</w:t>
      </w:r>
      <w:r w:rsidRPr="008E3AE7">
        <w:rPr>
          <w:rFonts w:ascii="Times New Roman" w:hAnsi="Times New Roman" w:cs="Times New Roman"/>
          <w:b/>
          <w:i/>
          <w:sz w:val="24"/>
          <w:szCs w:val="24"/>
        </w:rPr>
        <w:t xml:space="preserve"> (работу преподавателя, обратную связь в обще</w:t>
      </w:r>
      <w:r>
        <w:rPr>
          <w:rFonts w:ascii="Times New Roman" w:hAnsi="Times New Roman" w:cs="Times New Roman"/>
          <w:b/>
          <w:i/>
          <w:sz w:val="24"/>
          <w:szCs w:val="24"/>
        </w:rPr>
        <w:t>нии преподавателя с обучающимся</w:t>
      </w:r>
      <w:r w:rsidRPr="008E3AE7">
        <w:rPr>
          <w:rFonts w:ascii="Times New Roman" w:hAnsi="Times New Roman" w:cs="Times New Roman"/>
          <w:b/>
          <w:i/>
          <w:sz w:val="24"/>
          <w:szCs w:val="24"/>
        </w:rPr>
        <w:t xml:space="preserve">)                                                                                             </w:t>
      </w:r>
      <w:r w:rsidRPr="008E3AE7">
        <w:rPr>
          <w:rFonts w:ascii="Times New Roman" w:hAnsi="Times New Roman" w:cs="Times New Roman"/>
          <w:sz w:val="24"/>
          <w:szCs w:val="24"/>
        </w:rPr>
        <w:t>А) Хорошо (преподаватели понятно объясняют, всегда на связи)                                                     Б) Удовлетворительно (не всегда можно связаться с преподавателем, пояснения не достаточны)                                                                                                                                                 В) Отрицательно (преподаватели не доступны, материал не понятен)</w:t>
      </w:r>
      <w:proofErr w:type="gramEnd"/>
    </w:p>
    <w:p w:rsidR="00443D3F" w:rsidRDefault="006E3CAA" w:rsidP="006E3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заполненную анкету пришлите на мою электронную почту </w:t>
      </w:r>
      <w:hyperlink r:id="rId4" w:history="1">
        <w:r w:rsidRPr="00041AE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Zhanna</w:t>
        </w:r>
        <w:r w:rsidRPr="00A862F4">
          <w:rPr>
            <w:rStyle w:val="a4"/>
            <w:rFonts w:ascii="Times New Roman" w:hAnsi="Times New Roman" w:cs="Times New Roman"/>
            <w:sz w:val="24"/>
            <w:szCs w:val="24"/>
          </w:rPr>
          <w:t>347</w:t>
        </w:r>
        <w:r w:rsidRPr="00041AE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puh</w:t>
        </w:r>
        <w:r w:rsidRPr="00A862F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41AE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</w:t>
        </w:r>
        <w:r w:rsidRPr="00A862F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41AE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A862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CAA" w:rsidRPr="00A575D0" w:rsidRDefault="006E3CAA" w:rsidP="006E3C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нет возможности пользоваться электронной почтой вы можете на отдельном листке написать название анкеты, свои данные и выписать в столбик номера вопросов с выбранными вариантами ответов (сделать бланк ответов). Затем сфотографировать и отправить по </w:t>
      </w:r>
      <w:proofErr w:type="spellStart"/>
      <w:r w:rsidRPr="00A575D0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  <w:r w:rsidRPr="00A575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номер 8 988 255 43 54</w:t>
      </w:r>
      <w:r w:rsidR="00443D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FD1" w:rsidRDefault="003A4FD1"/>
    <w:sectPr w:rsidR="003A4FD1" w:rsidSect="006D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CAA"/>
    <w:rsid w:val="003A4FD1"/>
    <w:rsid w:val="00443D3F"/>
    <w:rsid w:val="006D0B85"/>
    <w:rsid w:val="006E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3CA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anna347puh@gma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3</cp:revision>
  <dcterms:created xsi:type="dcterms:W3CDTF">2020-04-14T10:32:00Z</dcterms:created>
  <dcterms:modified xsi:type="dcterms:W3CDTF">2020-04-14T10:39:00Z</dcterms:modified>
</cp:coreProperties>
</file>